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2483" w14:textId="77777777" w:rsidR="00BD4D58" w:rsidRPr="00BD4D58" w:rsidRDefault="00BD4D58" w:rsidP="00BD4D58">
      <w:pPr>
        <w:widowControl/>
        <w:shd w:val="clear" w:color="auto" w:fill="FFFFFF"/>
        <w:ind w:firstLine="420"/>
        <w:jc w:val="left"/>
        <w:rPr>
          <w:rFonts w:ascii="微软雅黑" w:eastAsia="微软雅黑" w:hAnsi="微软雅黑" w:cs="宋体"/>
          <w:color w:val="727272"/>
          <w:kern w:val="0"/>
          <w:sz w:val="27"/>
          <w:szCs w:val="27"/>
        </w:rPr>
      </w:pPr>
      <w:r w:rsidRPr="00BD4D58">
        <w:rPr>
          <w:rFonts w:ascii="黑体" w:eastAsia="黑体" w:hAnsi="黑体" w:cs="宋体" w:hint="eastAsia"/>
          <w:b/>
          <w:bCs/>
          <w:color w:val="727272"/>
          <w:kern w:val="0"/>
          <w:sz w:val="32"/>
          <w:szCs w:val="32"/>
        </w:rPr>
        <w:t>重庆交通大学</w:t>
      </w:r>
      <w:r w:rsidRPr="00BD4D58">
        <w:rPr>
          <w:rFonts w:ascii="微软雅黑" w:eastAsia="微软雅黑" w:hAnsi="微软雅黑" w:cs="宋体" w:hint="eastAsia"/>
          <w:b/>
          <w:bCs/>
          <w:color w:val="727272"/>
          <w:kern w:val="0"/>
          <w:sz w:val="32"/>
          <w:szCs w:val="32"/>
        </w:rPr>
        <w:t>2022</w:t>
      </w:r>
      <w:r w:rsidRPr="00BD4D58">
        <w:rPr>
          <w:rFonts w:ascii="黑体" w:eastAsia="黑体" w:hAnsi="黑体" w:cs="宋体" w:hint="eastAsia"/>
          <w:b/>
          <w:bCs/>
          <w:color w:val="727272"/>
          <w:kern w:val="0"/>
          <w:sz w:val="32"/>
          <w:szCs w:val="32"/>
        </w:rPr>
        <w:t>年全日制硕士研究生招生专业目录</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gridCol w:w="747"/>
        <w:gridCol w:w="2231"/>
        <w:gridCol w:w="2258"/>
        <w:gridCol w:w="51"/>
        <w:gridCol w:w="120"/>
      </w:tblGrid>
      <w:tr w:rsidR="00BD4D58" w:rsidRPr="00BD4D58" w14:paraId="31C10958" w14:textId="77777777" w:rsidTr="00BD4D58">
        <w:trPr>
          <w:trHeight w:val="66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28C64CB"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学院、专业、研究方向及代码</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F03AA39"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拟招</w:t>
            </w:r>
          </w:p>
          <w:p w14:paraId="1AA6048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人数</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E08953E"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初试科目</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A52626F"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备注</w:t>
            </w:r>
          </w:p>
        </w:tc>
        <w:tc>
          <w:tcPr>
            <w:tcW w:w="105" w:type="dxa"/>
            <w:gridSpan w:val="2"/>
            <w:tcBorders>
              <w:top w:val="nil"/>
              <w:left w:val="nil"/>
              <w:bottom w:val="nil"/>
              <w:right w:val="nil"/>
            </w:tcBorders>
            <w:shd w:val="clear" w:color="auto" w:fill="auto"/>
            <w:vAlign w:val="center"/>
            <w:hideMark/>
          </w:tcPr>
          <w:p w14:paraId="2597205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86E675A"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59036F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001土木工程学院（山区桥梁与隧道工程国家重点实验室）</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89A160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515</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A4AB72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联系人：苏老师。电话：023-62652701</w:t>
            </w:r>
          </w:p>
        </w:tc>
        <w:tc>
          <w:tcPr>
            <w:tcW w:w="105" w:type="dxa"/>
            <w:gridSpan w:val="2"/>
            <w:tcBorders>
              <w:top w:val="nil"/>
              <w:left w:val="nil"/>
              <w:bottom w:val="nil"/>
              <w:right w:val="nil"/>
            </w:tcBorders>
            <w:shd w:val="clear" w:color="auto" w:fill="auto"/>
            <w:vAlign w:val="center"/>
            <w:hideMark/>
          </w:tcPr>
          <w:p w14:paraId="4F61DD2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EA8EDD8"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E7FD26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080100力学（学术学位）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8B7395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15</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81FB7D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33DC88E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2E7CB89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01C18AC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④802材料力学Ⅰ</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8F6216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理论力学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p>
          <w:p w14:paraId="156B505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结构力学</w:t>
            </w:r>
          </w:p>
          <w:p w14:paraId="50F6231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结构设计原理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0DAD5BD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21ACA52"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41B94DC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01工程力学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CE9FB7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60460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36BD0C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A34AE9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5A416C0"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48D0821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02固体力学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21C29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D66E46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55E63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D6DBAC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C8621FD"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13099A2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03基础力学与力学交叉</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26B417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7BBBC7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839DE4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F11E4D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49592DB"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0D2E52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04天体力学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5AE58A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8B8A6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04A8BA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6DC82E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369B497"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92FC05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★081400土木工程I（学术学位）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7F288D9"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130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78ABF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66B343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9BE450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A245F75" w14:textId="77777777" w:rsidTr="00BD4D58">
        <w:trPr>
          <w:trHeight w:val="585"/>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6941E96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_01桥梁与隧道工程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0A431D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618F6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6C8721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22CD09C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2EFD376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④801结构力学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343BDB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土木专业基础综合考试</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钢结构设计原理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基础工程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8D1F80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863E21A" w14:textId="77777777" w:rsidTr="00BD4D58">
        <w:trPr>
          <w:trHeight w:val="615"/>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06EF99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02结构工程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C694FB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F24457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D890D2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DC9F90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D6E2A88"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5AE5E7B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03防灾减灾工程及防护工程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0F85E3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43E11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E1EF92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54970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E38CD51"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26626E4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★082300交通运输工程Ⅰ（学术学位）（原道路与铁道工程）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92CC56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90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59EAC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3413D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18D8A65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4A71E70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④802材料力学Ⅰ</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B954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道路工程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p>
          <w:p w14:paraId="76EBCBF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工程测量</w:t>
            </w:r>
          </w:p>
          <w:p w14:paraId="4EFC297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道路施工组织与管理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3AD0256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9734FB3"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44298C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01山区道路设计理论与建养技术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90EF95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7F873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D74482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10149A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D25FC5D"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57C5838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02道路绿色环保与功能材料</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F53DBD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F257C0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13155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326A8C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0406E80"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54F515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03山区交通系统安全理论与防控技术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F0D42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80853C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283EC1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A05EC2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E417E36"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22DC0D6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085900土木水利I(专业学位)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EFAE74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150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A879E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FCD24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6BF2CDA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5CC7AB8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④802材料力学Ⅰ</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30C0E4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土木专业基础综合考试</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4"/>
                <w:szCs w:val="24"/>
              </w:rPr>
              <w:br/>
              <w:t>  钢结构设计原理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基础工程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308C37B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51E0C42"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193893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01桥梁与隧道工程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40444F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D6C23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3E4F74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1EF51B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A376099"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CC916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02结构工程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97CF8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602A8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64C672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C1DB1B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6ACF10E"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9817A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_03防灾减灾工程及防护工程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32BA4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02112E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FE005D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04CA04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C954BC5"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23A8736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086100交通运输I(专业学位)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0606E5F"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130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E76E33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1F7915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61909B9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03ACCA0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④802材料力学Ⅰ</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6CFBC9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道路工程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p>
          <w:p w14:paraId="3A8300B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工程测量</w:t>
            </w:r>
          </w:p>
          <w:p w14:paraId="4EBE483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道路施工组织与管理</w:t>
            </w:r>
          </w:p>
          <w:p w14:paraId="74E6200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（本专业接收推免生）</w:t>
            </w:r>
          </w:p>
        </w:tc>
        <w:tc>
          <w:tcPr>
            <w:tcW w:w="105" w:type="dxa"/>
            <w:gridSpan w:val="2"/>
            <w:tcBorders>
              <w:top w:val="nil"/>
              <w:left w:val="nil"/>
              <w:bottom w:val="nil"/>
              <w:right w:val="nil"/>
            </w:tcBorders>
            <w:shd w:val="clear" w:color="auto" w:fill="auto"/>
            <w:vAlign w:val="center"/>
            <w:hideMark/>
          </w:tcPr>
          <w:p w14:paraId="3B66AA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F3C09A5"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688A91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01山区道路建养技术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3CCDB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FE9AA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67F346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90A67C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0DC1EF7"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D4ADC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02道路新材料开发与应用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BF25C4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BC9DAD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9DD50E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A75B63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76FFAA6"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579CD26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03山区交通系统安全理论与应用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640B01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AB0CAD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B63259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5A649F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A503245"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DEF601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04山区综合交通规划与应用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346052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40AF3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C8EA91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7F9EEE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6880F5E" w14:textId="77777777" w:rsidTr="00BD4D58">
        <w:trPr>
          <w:trHeight w:val="675"/>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D9D9D9"/>
            <w:tcMar>
              <w:top w:w="15" w:type="dxa"/>
              <w:left w:w="15" w:type="dxa"/>
              <w:bottom w:w="15" w:type="dxa"/>
              <w:right w:w="15" w:type="dxa"/>
            </w:tcMar>
            <w:vAlign w:val="center"/>
            <w:hideMark/>
          </w:tcPr>
          <w:p w14:paraId="71A56D0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002河海学院（内河航道整治国家工程技术中心）</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254E8B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271</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E712E84" w14:textId="77777777" w:rsidR="00BD4D58" w:rsidRPr="00BD4D58" w:rsidRDefault="00BD4D58" w:rsidP="00BD4D58">
            <w:pPr>
              <w:widowControl/>
              <w:spacing w:line="6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联系人：张老师 电话： 023-62652594</w:t>
            </w:r>
          </w:p>
        </w:tc>
        <w:tc>
          <w:tcPr>
            <w:tcW w:w="105" w:type="dxa"/>
            <w:gridSpan w:val="2"/>
            <w:tcBorders>
              <w:top w:val="nil"/>
              <w:left w:val="nil"/>
              <w:bottom w:val="nil"/>
              <w:right w:val="nil"/>
            </w:tcBorders>
            <w:shd w:val="clear" w:color="auto" w:fill="auto"/>
            <w:vAlign w:val="center"/>
            <w:hideMark/>
          </w:tcPr>
          <w:p w14:paraId="17125D0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3821C83"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1CC24E9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★081500水利工程（学术学位）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54E78C2"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70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7B8C43"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101思想政治理论</w:t>
            </w:r>
          </w:p>
          <w:p w14:paraId="34C09B64"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201英语（一）</w:t>
            </w:r>
          </w:p>
          <w:p w14:paraId="5C1615E1"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301数学（一）</w:t>
            </w:r>
          </w:p>
          <w:p w14:paraId="56524EAD"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806水力学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EA118F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港口与海岸水工建筑物或水工建筑物或工程水文学</w:t>
            </w:r>
          </w:p>
          <w:p w14:paraId="7546A41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3211548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材料力学、基础工程</w:t>
            </w:r>
          </w:p>
          <w:p w14:paraId="5DE4A0F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270059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7909839" w14:textId="77777777" w:rsidTr="00BD4D58">
        <w:trPr>
          <w:trHeight w:val="450"/>
          <w:tblCellSpacing w:w="15" w:type="dxa"/>
        </w:trPr>
        <w:tc>
          <w:tcPr>
            <w:tcW w:w="3705" w:type="dxa"/>
            <w:tcBorders>
              <w:top w:val="single" w:sz="6" w:space="0" w:color="auto"/>
              <w:left w:val="outset" w:sz="6" w:space="0" w:color="000000"/>
              <w:bottom w:val="inset" w:sz="6" w:space="0" w:color="000000"/>
              <w:right w:val="single" w:sz="6" w:space="0" w:color="auto"/>
            </w:tcBorders>
            <w:shd w:val="clear" w:color="auto" w:fill="auto"/>
            <w:tcMar>
              <w:top w:w="15" w:type="dxa"/>
              <w:left w:w="15" w:type="dxa"/>
              <w:bottom w:w="15" w:type="dxa"/>
              <w:right w:w="15" w:type="dxa"/>
            </w:tcMar>
            <w:vAlign w:val="center"/>
            <w:hideMark/>
          </w:tcPr>
          <w:p w14:paraId="418C9DE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01水沙动力学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A92E9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03B02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88A70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67B69A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A8269D8" w14:textId="77777777" w:rsidTr="00BD4D58">
        <w:trPr>
          <w:trHeight w:val="450"/>
          <w:tblCellSpacing w:w="15" w:type="dxa"/>
        </w:trPr>
        <w:tc>
          <w:tcPr>
            <w:tcW w:w="3705" w:type="dxa"/>
            <w:tcBorders>
              <w:top w:val="single" w:sz="6" w:space="0" w:color="auto"/>
              <w:left w:val="outset" w:sz="6" w:space="0" w:color="000000"/>
              <w:bottom w:val="inset" w:sz="6" w:space="0" w:color="000000"/>
              <w:right w:val="single" w:sz="6" w:space="0" w:color="auto"/>
            </w:tcBorders>
            <w:shd w:val="clear" w:color="auto" w:fill="auto"/>
            <w:tcMar>
              <w:top w:w="15" w:type="dxa"/>
              <w:left w:w="15" w:type="dxa"/>
              <w:bottom w:w="15" w:type="dxa"/>
              <w:right w:w="15" w:type="dxa"/>
            </w:tcMar>
            <w:vAlign w:val="center"/>
            <w:hideMark/>
          </w:tcPr>
          <w:p w14:paraId="712C7C8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02生态航道理论与智能运维</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2B30FC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70338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D76C39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03BA05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B7D219D" w14:textId="77777777" w:rsidTr="00BD4D58">
        <w:trPr>
          <w:trHeight w:val="450"/>
          <w:tblCellSpacing w:w="15" w:type="dxa"/>
        </w:trPr>
        <w:tc>
          <w:tcPr>
            <w:tcW w:w="3705" w:type="dxa"/>
            <w:tcBorders>
              <w:top w:val="single" w:sz="6" w:space="0" w:color="auto"/>
              <w:left w:val="outset" w:sz="6" w:space="0" w:color="000000"/>
              <w:bottom w:val="inset" w:sz="6" w:space="0" w:color="000000"/>
              <w:right w:val="single" w:sz="6" w:space="0" w:color="auto"/>
            </w:tcBorders>
            <w:shd w:val="clear" w:color="auto" w:fill="auto"/>
            <w:tcMar>
              <w:top w:w="15" w:type="dxa"/>
              <w:left w:w="15" w:type="dxa"/>
              <w:bottom w:w="15" w:type="dxa"/>
              <w:right w:w="15" w:type="dxa"/>
            </w:tcMar>
            <w:vAlign w:val="center"/>
            <w:hideMark/>
          </w:tcPr>
          <w:p w14:paraId="182347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w:t>
            </w:r>
            <w:proofErr w:type="gramStart"/>
            <w:r w:rsidRPr="00BD4D58">
              <w:rPr>
                <w:rFonts w:ascii="微软雅黑" w:eastAsia="微软雅黑" w:hAnsi="微软雅黑" w:cs="宋体" w:hint="eastAsia"/>
                <w:color w:val="727272"/>
                <w:kern w:val="0"/>
                <w:sz w:val="24"/>
                <w:szCs w:val="24"/>
              </w:rPr>
              <w:t>港工结构</w:t>
            </w:r>
            <w:proofErr w:type="gramEnd"/>
            <w:r w:rsidRPr="00BD4D58">
              <w:rPr>
                <w:rFonts w:ascii="微软雅黑" w:eastAsia="微软雅黑" w:hAnsi="微软雅黑" w:cs="宋体" w:hint="eastAsia"/>
                <w:color w:val="727272"/>
                <w:kern w:val="0"/>
                <w:sz w:val="24"/>
                <w:szCs w:val="24"/>
              </w:rPr>
              <w:t>与水工建筑物运行安全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C6F778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B491D2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EF05A5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5C6176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95A751A" w14:textId="77777777" w:rsidTr="00BD4D58">
        <w:trPr>
          <w:trHeight w:val="450"/>
          <w:tblCellSpacing w:w="15" w:type="dxa"/>
        </w:trPr>
        <w:tc>
          <w:tcPr>
            <w:tcW w:w="3705" w:type="dxa"/>
            <w:tcBorders>
              <w:top w:val="single" w:sz="6" w:space="0" w:color="auto"/>
              <w:left w:val="outset" w:sz="6" w:space="0" w:color="000000"/>
              <w:bottom w:val="inset" w:sz="6" w:space="0" w:color="000000"/>
              <w:right w:val="single" w:sz="6" w:space="0" w:color="auto"/>
            </w:tcBorders>
            <w:shd w:val="clear" w:color="auto" w:fill="auto"/>
            <w:tcMar>
              <w:top w:w="15" w:type="dxa"/>
              <w:left w:w="15" w:type="dxa"/>
              <w:bottom w:w="15" w:type="dxa"/>
              <w:right w:w="15" w:type="dxa"/>
            </w:tcMar>
            <w:vAlign w:val="center"/>
            <w:hideMark/>
          </w:tcPr>
          <w:p w14:paraId="4A7F514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04船闸水力学与枢纽通航技术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5E41C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0E241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8C6EE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387BC9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FA9D319"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6E4B24A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05水文水资源与灾害防治</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3CA93D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D9745F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F634BC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F5DE1B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604C7B7"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71142BD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081400土木工程Ⅱ（学术学位）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E2B511"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27</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D491E9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928A49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w:t>
            </w:r>
          </w:p>
        </w:tc>
        <w:tc>
          <w:tcPr>
            <w:tcW w:w="105" w:type="dxa"/>
            <w:gridSpan w:val="2"/>
            <w:tcBorders>
              <w:top w:val="nil"/>
              <w:left w:val="nil"/>
              <w:bottom w:val="nil"/>
              <w:right w:val="nil"/>
            </w:tcBorders>
            <w:shd w:val="clear" w:color="auto" w:fill="auto"/>
            <w:vAlign w:val="center"/>
            <w:hideMark/>
          </w:tcPr>
          <w:p w14:paraId="173FCF6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FBC5E41" w14:textId="77777777" w:rsidTr="00BD4D58">
        <w:trPr>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6E5F6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01岩土工程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54F5E9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14</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0ECB513"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101思想政治理</w:t>
            </w:r>
          </w:p>
          <w:p w14:paraId="43EB86A9"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201英语（一）</w:t>
            </w:r>
          </w:p>
          <w:p w14:paraId="3D99E114"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301数学（一）</w:t>
            </w:r>
          </w:p>
          <w:p w14:paraId="535C9461"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805土质学与土力学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1B53E7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工程地质</w:t>
            </w:r>
          </w:p>
          <w:p w14:paraId="4129D39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材料力学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基础工程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7CA70D7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766CE34" w14:textId="77777777" w:rsidTr="00BD4D58">
        <w:trPr>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878BD2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02市政工程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AFD5D54"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13</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4F24963"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101思想政治理论</w:t>
            </w:r>
          </w:p>
          <w:p w14:paraId="3DF64E21"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201英语（一）</w:t>
            </w:r>
          </w:p>
          <w:p w14:paraId="2D2028CC"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301数学（一）</w:t>
            </w:r>
          </w:p>
          <w:p w14:paraId="45C9E7A9"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806水力学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DC9182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水污染控制工程（含管网）</w:t>
            </w:r>
          </w:p>
          <w:p w14:paraId="56B0A79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水质工程学</w:t>
            </w:r>
          </w:p>
          <w:p w14:paraId="521A762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水资源利用与保护</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5C34247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4ED8274"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E0181D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083000环境科学与工程（学术学位）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ADF3D52"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1404450" w14:textId="77777777" w:rsidR="00BD4D58" w:rsidRPr="00BD4D58" w:rsidRDefault="00BD4D58" w:rsidP="00BD4D58">
            <w:pPr>
              <w:widowControl/>
              <w:ind w:left="4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101思想政治理论</w:t>
            </w:r>
          </w:p>
          <w:p w14:paraId="39897C84" w14:textId="77777777" w:rsidR="00BD4D58" w:rsidRPr="00BD4D58" w:rsidRDefault="00BD4D58" w:rsidP="00BD4D58">
            <w:pPr>
              <w:widowControl/>
              <w:ind w:left="4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201英语（一）</w:t>
            </w:r>
          </w:p>
          <w:p w14:paraId="6A7AAA6B" w14:textId="77777777" w:rsidR="00BD4D58" w:rsidRPr="00BD4D58" w:rsidRDefault="00BD4D58" w:rsidP="00BD4D58">
            <w:pPr>
              <w:widowControl/>
              <w:ind w:left="4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302数学（二）</w:t>
            </w:r>
          </w:p>
          <w:p w14:paraId="7EE8BC3C" w14:textId="77777777" w:rsidR="00BD4D58" w:rsidRPr="00BD4D58" w:rsidRDefault="00BD4D58" w:rsidP="00BD4D58">
            <w:pPr>
              <w:widowControl/>
              <w:ind w:left="4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807环境生态学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18A432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r w:rsidRPr="00BD4D58">
              <w:rPr>
                <w:rFonts w:ascii="微软雅黑" w:eastAsia="微软雅黑" w:hAnsi="微软雅黑" w:cs="宋体" w:hint="eastAsia"/>
                <w:color w:val="727272"/>
                <w:kern w:val="0"/>
                <w:sz w:val="24"/>
                <w:szCs w:val="24"/>
              </w:rPr>
              <w:t>环境学</w:t>
            </w:r>
          </w:p>
          <w:p w14:paraId="70401F7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670302D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固体废物处置与资源化、水资源利用与保护</w:t>
            </w:r>
          </w:p>
          <w:p w14:paraId="79902B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（本专业接收推免生）</w:t>
            </w:r>
          </w:p>
        </w:tc>
        <w:tc>
          <w:tcPr>
            <w:tcW w:w="105" w:type="dxa"/>
            <w:gridSpan w:val="2"/>
            <w:tcBorders>
              <w:top w:val="nil"/>
              <w:left w:val="nil"/>
              <w:bottom w:val="nil"/>
              <w:right w:val="nil"/>
            </w:tcBorders>
            <w:shd w:val="clear" w:color="auto" w:fill="auto"/>
            <w:vAlign w:val="center"/>
            <w:hideMark/>
          </w:tcPr>
          <w:p w14:paraId="2AD9E9D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F790941"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6B2545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01水污染防控理论与技术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25A49E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CD2C50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DDF67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A44E10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3A19F1A"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164E2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02固</w:t>
            </w:r>
            <w:proofErr w:type="gramStart"/>
            <w:r w:rsidRPr="00BD4D58">
              <w:rPr>
                <w:rFonts w:ascii="微软雅黑" w:eastAsia="微软雅黑" w:hAnsi="微软雅黑" w:cs="宋体" w:hint="eastAsia"/>
                <w:color w:val="727272"/>
                <w:kern w:val="0"/>
                <w:sz w:val="24"/>
                <w:szCs w:val="24"/>
              </w:rPr>
              <w:t>废处理</w:t>
            </w:r>
            <w:proofErr w:type="gramEnd"/>
            <w:r w:rsidRPr="00BD4D58">
              <w:rPr>
                <w:rFonts w:ascii="微软雅黑" w:eastAsia="微软雅黑" w:hAnsi="微软雅黑" w:cs="宋体" w:hint="eastAsia"/>
                <w:color w:val="727272"/>
                <w:kern w:val="0"/>
                <w:sz w:val="24"/>
                <w:szCs w:val="24"/>
              </w:rPr>
              <w:t>处置与土壤修复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64A55B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CC78B6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E3C99A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5E0942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DCE52DD"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A615BA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03环境监测与环境系统分析</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404BEE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51D4D9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037266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EC8F0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2429B45"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F4DC1A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04流域生态与环境水利</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0BD81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26D1CA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EF1250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4259E9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A6DEA6E" w14:textId="77777777" w:rsidTr="00BD4D58">
        <w:trPr>
          <w:trHeight w:val="72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04B5C5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085900土木水利Ⅱ (专业学位)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6215663"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130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7FBC80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1360AB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方向设置考试科目及招生计划，其中，方向01-04合并计划，05单列计划</w:t>
            </w:r>
          </w:p>
        </w:tc>
        <w:tc>
          <w:tcPr>
            <w:tcW w:w="105" w:type="dxa"/>
            <w:gridSpan w:val="2"/>
            <w:tcBorders>
              <w:top w:val="nil"/>
              <w:left w:val="nil"/>
              <w:bottom w:val="nil"/>
              <w:right w:val="nil"/>
            </w:tcBorders>
            <w:shd w:val="clear" w:color="auto" w:fill="auto"/>
            <w:vAlign w:val="center"/>
            <w:hideMark/>
          </w:tcPr>
          <w:p w14:paraId="0144E0B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7EF4853" w14:textId="77777777" w:rsidTr="00BD4D58">
        <w:trPr>
          <w:trHeight w:val="99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5C753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01港口、海岸及近海工程</w:t>
            </w:r>
          </w:p>
        </w:tc>
        <w:tc>
          <w:tcPr>
            <w:tcW w:w="82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AEAB755"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100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9881FCF" w14:textId="77777777" w:rsidR="00BD4D58" w:rsidRPr="00BD4D58" w:rsidRDefault="00BD4D58" w:rsidP="00BD4D58">
            <w:pPr>
              <w:widowControl/>
              <w:ind w:left="36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w:t>
            </w:r>
            <w:r w:rsidRPr="00BD4D58">
              <w:rPr>
                <w:rFonts w:ascii="微软雅黑" w:eastAsia="微软雅黑" w:hAnsi="微软雅黑" w:cs="宋体" w:hint="eastAsia"/>
                <w:color w:val="727272"/>
                <w:kern w:val="0"/>
                <w:sz w:val="27"/>
                <w:szCs w:val="27"/>
              </w:rPr>
              <w:t> </w:t>
            </w:r>
            <w:r w:rsidRPr="00BD4D58">
              <w:rPr>
                <w:rFonts w:ascii="微软雅黑" w:eastAsia="微软雅黑" w:hAnsi="微软雅黑" w:cs="宋体" w:hint="eastAsia"/>
                <w:color w:val="727272"/>
                <w:kern w:val="0"/>
                <w:sz w:val="24"/>
                <w:szCs w:val="24"/>
              </w:rPr>
              <w:t>101思想政治理论</w:t>
            </w:r>
          </w:p>
          <w:p w14:paraId="1638F9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 204英语（二）</w:t>
            </w:r>
          </w:p>
          <w:p w14:paraId="22BFF1A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 302数学（二）</w:t>
            </w:r>
          </w:p>
          <w:p w14:paraId="38A6A4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 806水力学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BF6477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01、02、03方向</w:t>
            </w:r>
          </w:p>
          <w:p w14:paraId="6221762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港口与海岸水工建筑物   或 水工建筑物或工程水文学</w:t>
            </w:r>
          </w:p>
          <w:p w14:paraId="38BDA33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5E2C071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材料力学、基础工程</w:t>
            </w:r>
          </w:p>
          <w:p w14:paraId="5A1801F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04方向</w:t>
            </w:r>
          </w:p>
          <w:p w14:paraId="660F9A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水污染控制工程（含管网）</w:t>
            </w:r>
          </w:p>
          <w:p w14:paraId="7FB6384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0C9ADE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水质工程学、水资源利用与保护</w:t>
            </w:r>
          </w:p>
          <w:p w14:paraId="2C56D0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989D64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E6024F2" w14:textId="77777777" w:rsidTr="00BD4D58">
        <w:trPr>
          <w:trHeight w:val="105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B677C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02水利水电工程</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01D44F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DEC6CE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1A052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B45587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4B1AB3B" w14:textId="77777777" w:rsidTr="00BD4D58">
        <w:trPr>
          <w:trHeight w:val="118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97655F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03水文及水资源工程</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BCBEC7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3BA35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F6221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0868B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2C725A7" w14:textId="77777777" w:rsidTr="00BD4D58">
        <w:trPr>
          <w:trHeight w:val="3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F02C4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04市政工程</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839936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D8D10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D6CD2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E886C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668B735" w14:textId="77777777" w:rsidTr="00BD4D58">
        <w:trPr>
          <w:trHeight w:val="66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CFC26A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05岩土工程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6383E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30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4C703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1DDA77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 ③302数学（二） ④805土质学与土力学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F6DED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工程地质</w:t>
            </w:r>
          </w:p>
          <w:p w14:paraId="6731921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材料力学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基础工程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73BF8BF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D8F8782" w14:textId="77777777" w:rsidTr="00BD4D58">
        <w:trPr>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A491C2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085700   资源与环境Ⅱ（专业学位）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1C920CF"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22</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BFCAAF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36E89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w:t>
            </w:r>
          </w:p>
        </w:tc>
        <w:tc>
          <w:tcPr>
            <w:tcW w:w="105" w:type="dxa"/>
            <w:gridSpan w:val="2"/>
            <w:tcBorders>
              <w:top w:val="nil"/>
              <w:left w:val="nil"/>
              <w:bottom w:val="nil"/>
              <w:right w:val="nil"/>
            </w:tcBorders>
            <w:shd w:val="clear" w:color="auto" w:fill="auto"/>
            <w:vAlign w:val="center"/>
            <w:hideMark/>
          </w:tcPr>
          <w:p w14:paraId="5085F18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F6B953A" w14:textId="77777777" w:rsidTr="00BD4D58">
        <w:trPr>
          <w:trHeight w:val="145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4E5A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01地质工程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EAE7CE"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11</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CCBADA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6CD1445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3336CC2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5843411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④805土质学与土力学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7252DC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工程地质</w:t>
            </w:r>
          </w:p>
          <w:p w14:paraId="58591E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基础工程、材料力学</w:t>
            </w:r>
          </w:p>
          <w:p w14:paraId="6DF4091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60D83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8947F38" w14:textId="77777777" w:rsidTr="00BD4D58">
        <w:trPr>
          <w:trHeight w:val="15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4893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02环境工程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451A559"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11</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B411D5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6C0FCD4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3541FB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3F6D474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④807环境生态学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E53EF8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环境学</w:t>
            </w:r>
          </w:p>
          <w:p w14:paraId="55197A4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4"/>
                <w:szCs w:val="24"/>
              </w:rPr>
              <w:t>固体废物处置与资源化、水资源利用与保护</w:t>
            </w:r>
          </w:p>
          <w:p w14:paraId="4D755E1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2AA6B5A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6FF4A83"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3E16B3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003交通运输学院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09DB486C"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172</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C75FB20" w14:textId="77777777" w:rsidR="00BD4D58" w:rsidRPr="00BD4D58" w:rsidRDefault="00BD4D58" w:rsidP="00BD4D58">
            <w:pPr>
              <w:widowControl/>
              <w:spacing w:line="36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联系人：张老师。电话：023-62782950</w:t>
            </w:r>
          </w:p>
        </w:tc>
        <w:tc>
          <w:tcPr>
            <w:tcW w:w="105" w:type="dxa"/>
            <w:gridSpan w:val="2"/>
            <w:tcBorders>
              <w:top w:val="nil"/>
              <w:left w:val="nil"/>
              <w:bottom w:val="nil"/>
              <w:right w:val="nil"/>
            </w:tcBorders>
            <w:shd w:val="clear" w:color="auto" w:fill="auto"/>
            <w:vAlign w:val="center"/>
            <w:hideMark/>
          </w:tcPr>
          <w:p w14:paraId="152FD4B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868AB25" w14:textId="77777777" w:rsidTr="00BD4D58">
        <w:trPr>
          <w:trHeight w:val="70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ADA76F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★082300交通运输工程Ⅱ（学术学位）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A134A8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52</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11F2B0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3C2B3C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方向设置考试科目及招生计划，其中，方向01-03合并计划，04单列计划</w:t>
            </w:r>
          </w:p>
        </w:tc>
        <w:tc>
          <w:tcPr>
            <w:tcW w:w="105" w:type="dxa"/>
            <w:gridSpan w:val="2"/>
            <w:tcBorders>
              <w:top w:val="nil"/>
              <w:left w:val="nil"/>
              <w:bottom w:val="nil"/>
              <w:right w:val="nil"/>
            </w:tcBorders>
            <w:shd w:val="clear" w:color="auto" w:fill="auto"/>
            <w:vAlign w:val="center"/>
            <w:hideMark/>
          </w:tcPr>
          <w:p w14:paraId="2F77223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770F92D" w14:textId="77777777" w:rsidTr="00BD4D58">
        <w:trPr>
          <w:trHeight w:val="70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27A54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 综合交通系统规划与管理</w:t>
            </w:r>
          </w:p>
        </w:tc>
        <w:tc>
          <w:tcPr>
            <w:tcW w:w="82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9F6631E"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37</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C452FD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5484E6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61F57BD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219CFBE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④808交通工程导论</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E790F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交通系统工程分析 或 物流学</w:t>
            </w:r>
          </w:p>
          <w:p w14:paraId="25603CD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780A9F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系统工程、概率论</w:t>
            </w:r>
          </w:p>
          <w:p w14:paraId="4AA549A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207FC9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B50640C"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4141D8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 智能交通理论与技术</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BD5FE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61583B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6B49B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8F8C95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2960A74" w14:textId="77777777" w:rsidTr="00BD4D58">
        <w:trPr>
          <w:trHeight w:val="3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61AF39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 交通安全与环境</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00539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E933F8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F964C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79B0ED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C880D6E" w14:textId="77777777" w:rsidTr="00BD4D58">
        <w:trPr>
          <w:trHeight w:val="7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1BD9A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 智能载运工具与新能源技术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478FF5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15</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E9284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6BBB7DD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12D69A1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4DE20BD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④809汽车运用工程</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3ED2CB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 汽车构造</w:t>
            </w:r>
          </w:p>
          <w:p w14:paraId="6CDA559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0F12FA6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系统工程、概率论</w:t>
            </w:r>
          </w:p>
          <w:p w14:paraId="661CBB7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7751E9E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5EDAA36" w14:textId="77777777" w:rsidTr="00BD4D58">
        <w:trPr>
          <w:trHeight w:val="70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A77F0D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086100交通运输Ⅱ(专业学位)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65ED3E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F3109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DCF5C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方向设置考试科目及招生计划，其中，方向01-03合并计划，04单列计划</w:t>
            </w:r>
          </w:p>
        </w:tc>
        <w:tc>
          <w:tcPr>
            <w:tcW w:w="105" w:type="dxa"/>
            <w:gridSpan w:val="2"/>
            <w:tcBorders>
              <w:top w:val="nil"/>
              <w:left w:val="nil"/>
              <w:bottom w:val="nil"/>
              <w:right w:val="nil"/>
            </w:tcBorders>
            <w:shd w:val="clear" w:color="auto" w:fill="auto"/>
            <w:vAlign w:val="center"/>
            <w:hideMark/>
          </w:tcPr>
          <w:p w14:paraId="371C5B7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0D85AB6"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9A7CC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 综合交通规划与管理</w:t>
            </w:r>
          </w:p>
        </w:tc>
        <w:tc>
          <w:tcPr>
            <w:tcW w:w="82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5C75FB"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90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726FC3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0DA6C89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526AE17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69584F1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④808交通工程导论</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BDE5242" w14:textId="77777777" w:rsidR="00BD4D58" w:rsidRPr="00BD4D58" w:rsidRDefault="00BD4D58" w:rsidP="00BD4D58">
            <w:pPr>
              <w:widowControl/>
              <w:ind w:left="1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r w:rsidRPr="00BD4D58">
              <w:rPr>
                <w:rFonts w:ascii="微软雅黑" w:eastAsia="微软雅黑" w:hAnsi="微软雅黑" w:cs="宋体" w:hint="eastAsia"/>
                <w:color w:val="727272"/>
                <w:kern w:val="0"/>
                <w:sz w:val="24"/>
                <w:szCs w:val="24"/>
              </w:rPr>
              <w:t>交通系统工程分析 或 物流学</w:t>
            </w:r>
          </w:p>
          <w:p w14:paraId="1B069D5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67CE29A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系统工程、概率论</w:t>
            </w:r>
          </w:p>
          <w:p w14:paraId="6B1FF35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3C6E8A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5B1846D"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1CBE4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 智能交通技术与应用</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4BB77B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6EB7DF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4D580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93808A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FD4C052" w14:textId="77777777" w:rsidTr="00BD4D58">
        <w:trPr>
          <w:trHeight w:val="54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632308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 道路安全与环境工程</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E7D5AB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A0E72A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52404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97886B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6E105BA" w14:textId="77777777" w:rsidTr="00BD4D58">
        <w:trPr>
          <w:trHeight w:val="82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FE2D93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 智能载运工具运用工程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CB3DB23"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AEAA4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66B4E9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4570FBD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1A7A991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④809汽车运用工程</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C4EBD7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 汽车构造</w:t>
            </w:r>
          </w:p>
          <w:p w14:paraId="23C8A4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6353FED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系统工程、概率论</w:t>
            </w:r>
          </w:p>
          <w:p w14:paraId="2864EC1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2C190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85D7F3D"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1A564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004机电与车辆工程学院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101B1C6"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202</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90DCA1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联系人：陈老师。电话：023-62902731</w:t>
            </w:r>
          </w:p>
        </w:tc>
        <w:tc>
          <w:tcPr>
            <w:tcW w:w="105" w:type="dxa"/>
            <w:gridSpan w:val="2"/>
            <w:tcBorders>
              <w:top w:val="nil"/>
              <w:left w:val="nil"/>
              <w:bottom w:val="nil"/>
              <w:right w:val="nil"/>
            </w:tcBorders>
            <w:shd w:val="clear" w:color="auto" w:fill="auto"/>
            <w:vAlign w:val="center"/>
            <w:hideMark/>
          </w:tcPr>
          <w:p w14:paraId="310E30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8564853" w14:textId="77777777" w:rsidTr="00BD4D58">
        <w:trPr>
          <w:trHeight w:val="64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5E6E9EE" w14:textId="77777777" w:rsidR="00BD4D58" w:rsidRPr="00BD4D58" w:rsidRDefault="00BD4D58" w:rsidP="00BD4D58">
            <w:pPr>
              <w:widowControl/>
              <w:spacing w:beforeAutospacing="1" w:afterAutospacing="1"/>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080200机械工程（学术学位）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6A90DBB"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E80703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05E9B9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0882E77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20F769C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④810机械原理</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EA18FB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机械设计 或 汽车设计 或 微机原理及接口技术</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计算机辅助设计与制造</w:t>
            </w:r>
          </w:p>
          <w:p w14:paraId="271367E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w:t>
            </w:r>
          </w:p>
          <w:p w14:paraId="2E86C00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0281604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57D17B3" w14:textId="77777777" w:rsidTr="00BD4D58">
        <w:trPr>
          <w:trHeight w:val="54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216029"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01轨道交通车辆理论与设计</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872E4B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ABD999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BB51B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B3B857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E1D790C" w14:textId="77777777" w:rsidTr="00BD4D58">
        <w:trPr>
          <w:trHeight w:val="54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B032191"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02机电装备智能控制与健康管理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22B951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D04406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281C4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8D13CF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94B439A" w14:textId="77777777" w:rsidTr="00BD4D58">
        <w:trPr>
          <w:trHeight w:val="54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BB9919B"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03高性能基础</w:t>
            </w:r>
            <w:proofErr w:type="gramStart"/>
            <w:r w:rsidRPr="00BD4D58">
              <w:rPr>
                <w:rFonts w:ascii="微软雅黑" w:eastAsia="微软雅黑" w:hAnsi="微软雅黑" w:cs="宋体" w:hint="eastAsia"/>
                <w:color w:val="727272"/>
                <w:kern w:val="0"/>
                <w:sz w:val="24"/>
                <w:szCs w:val="24"/>
              </w:rPr>
              <w:t>件设计</w:t>
            </w:r>
            <w:proofErr w:type="gramEnd"/>
            <w:r w:rsidRPr="00BD4D58">
              <w:rPr>
                <w:rFonts w:ascii="微软雅黑" w:eastAsia="微软雅黑" w:hAnsi="微软雅黑" w:cs="宋体" w:hint="eastAsia"/>
                <w:color w:val="727272"/>
                <w:kern w:val="0"/>
                <w:sz w:val="24"/>
                <w:szCs w:val="24"/>
              </w:rPr>
              <w:t>理论与方法</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913D5C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8FC1D1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AF3C16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44EACE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284CB10"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6D3B32"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04交通装备智能制造技术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484B53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22A01B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08F819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C6AA69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423465E"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B6EFC41"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05新能源与智能网联汽车技术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BD0227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AC78C7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65A67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AAF5A2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559FF0F"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84F4BB5"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06交通应用机器人设计与系统集成</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518242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A2F343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FF2481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CC38F3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1C0BAE4"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89AA04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085500机械Ⅰ（专业学位）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F0324E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140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6AC51D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BCD8D3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07AF29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65C8DE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④810机械原理</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60CD1B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机械设计 或 汽车设计 或 微机原理及接口技术</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计算机辅助设计与制造</w:t>
            </w:r>
          </w:p>
          <w:p w14:paraId="14D5D43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w:t>
            </w:r>
          </w:p>
          <w:p w14:paraId="6A3BE69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7097B0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CA77C6B" w14:textId="77777777" w:rsidTr="00BD4D58">
        <w:trPr>
          <w:trHeight w:val="7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9CE9B63"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01机械工程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2C07A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2E274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FA481B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5111D8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C8E57EC" w14:textId="77777777" w:rsidTr="00BD4D58">
        <w:trPr>
          <w:trHeight w:val="66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5CF8AE"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02车辆工程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9BCDC9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D675B3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123CE7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5B5DA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5C9DF04"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BCFC6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085600材料与化工Ⅱ(专业学位)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CFF57E6"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ADBD0F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DEC9FB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69B7553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394C175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④813机械工程材料</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29071A" w14:textId="77777777" w:rsidR="00BD4D58" w:rsidRPr="00BD4D58" w:rsidRDefault="00BD4D58" w:rsidP="00BD4D58">
            <w:pPr>
              <w:widowControl/>
              <w:ind w:left="1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：金属工艺学</w:t>
            </w:r>
          </w:p>
          <w:p w14:paraId="3C0252C0" w14:textId="77777777" w:rsidR="00BD4D58" w:rsidRPr="00BD4D58" w:rsidRDefault="00BD4D58" w:rsidP="00BD4D58">
            <w:pPr>
              <w:widowControl/>
              <w:ind w:left="1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402D7594" w14:textId="77777777" w:rsidR="00BD4D58" w:rsidRPr="00BD4D58" w:rsidRDefault="00BD4D58" w:rsidP="00BD4D58">
            <w:pPr>
              <w:widowControl/>
              <w:ind w:left="12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理论力学</w:t>
            </w:r>
          </w:p>
          <w:p w14:paraId="2B0482D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w:t>
            </w:r>
          </w:p>
          <w:p w14:paraId="671C1DF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3CB563F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ED049D8" w14:textId="77777777" w:rsidTr="00BD4D58">
        <w:trPr>
          <w:trHeight w:val="60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C7D6AD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Times New Roman" w:eastAsia="微软雅黑" w:hAnsi="Times New Roman" w:cs="Times New Roman"/>
                <w:color w:val="727272"/>
                <w:kern w:val="0"/>
                <w:sz w:val="24"/>
                <w:szCs w:val="24"/>
              </w:rPr>
              <w:t>_   01</w:t>
            </w:r>
            <w:r w:rsidRPr="00BD4D58">
              <w:rPr>
                <w:rFonts w:ascii="微软雅黑" w:eastAsia="微软雅黑" w:hAnsi="微软雅黑" w:cs="宋体" w:hint="eastAsia"/>
                <w:color w:val="727272"/>
                <w:kern w:val="0"/>
                <w:sz w:val="24"/>
                <w:szCs w:val="24"/>
              </w:rPr>
              <w:t>材料连接技术及加工自动化</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27820B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8B839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4313F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C62A13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73EF620"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7ADD5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Times New Roman" w:eastAsia="微软雅黑" w:hAnsi="Times New Roman" w:cs="Times New Roman"/>
                <w:color w:val="727272"/>
                <w:kern w:val="0"/>
                <w:sz w:val="24"/>
                <w:szCs w:val="24"/>
              </w:rPr>
              <w:t>_   02</w:t>
            </w:r>
            <w:r w:rsidRPr="00BD4D58">
              <w:rPr>
                <w:rFonts w:ascii="微软雅黑" w:eastAsia="微软雅黑" w:hAnsi="微软雅黑" w:cs="宋体" w:hint="eastAsia"/>
                <w:color w:val="727272"/>
                <w:kern w:val="0"/>
                <w:sz w:val="24"/>
                <w:szCs w:val="24"/>
              </w:rPr>
              <w:t>塑性成形工艺及模具</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2E4C79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DCA1DA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DE0B78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0ECCB4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F2742B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574FE3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Times New Roman" w:eastAsia="微软雅黑" w:hAnsi="Times New Roman" w:cs="Times New Roman"/>
                <w:color w:val="727272"/>
                <w:kern w:val="0"/>
                <w:sz w:val="24"/>
                <w:szCs w:val="24"/>
              </w:rPr>
              <w:t>_   03</w:t>
            </w:r>
            <w:r w:rsidRPr="00BD4D58">
              <w:rPr>
                <w:rFonts w:ascii="微软雅黑" w:eastAsia="微软雅黑" w:hAnsi="微软雅黑" w:cs="宋体" w:hint="eastAsia"/>
                <w:color w:val="727272"/>
                <w:kern w:val="0"/>
                <w:sz w:val="24"/>
                <w:szCs w:val="24"/>
              </w:rPr>
              <w:t>材料表面工程及其应用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44986F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CB2BF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6256B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BA620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3895537"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037840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005航运与船舶工程学院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CD1E68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67</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B86846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bookmarkStart w:id="0" w:name="OLE_LINK11"/>
            <w:bookmarkStart w:id="1" w:name="OLE_LINK12"/>
            <w:bookmarkEnd w:id="0"/>
            <w:bookmarkEnd w:id="1"/>
            <w:r w:rsidRPr="00BD4D58">
              <w:rPr>
                <w:rFonts w:ascii="微软雅黑" w:eastAsia="微软雅黑" w:hAnsi="微软雅黑" w:cs="宋体" w:hint="eastAsia"/>
                <w:b/>
                <w:bCs/>
                <w:color w:val="727272"/>
                <w:kern w:val="0"/>
                <w:sz w:val="24"/>
                <w:szCs w:val="24"/>
              </w:rPr>
              <w:t>联系人：崔老师。电话：023-62652621</w:t>
            </w:r>
          </w:p>
        </w:tc>
        <w:tc>
          <w:tcPr>
            <w:tcW w:w="105" w:type="dxa"/>
            <w:gridSpan w:val="2"/>
            <w:tcBorders>
              <w:top w:val="nil"/>
              <w:left w:val="nil"/>
              <w:bottom w:val="nil"/>
              <w:right w:val="nil"/>
            </w:tcBorders>
            <w:shd w:val="clear" w:color="auto" w:fill="auto"/>
            <w:vAlign w:val="center"/>
            <w:hideMark/>
          </w:tcPr>
          <w:p w14:paraId="6292C4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31136F4"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696FC5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082400船舶与海洋工程（学术学位）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95B7BE2"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5AC649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619CE13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5A797A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015CD0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④814材料力学Ⅱ</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A53C0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p>
          <w:p w14:paraId="3DFC24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船舶原理 或 机械设计</w:t>
            </w:r>
            <w:r w:rsidRPr="00BD4D58">
              <w:rPr>
                <w:rFonts w:ascii="微软雅黑" w:eastAsia="微软雅黑" w:hAnsi="微软雅黑" w:cs="宋体" w:hint="eastAsia"/>
                <w:b/>
                <w:bCs/>
                <w:color w:val="727272"/>
                <w:kern w:val="0"/>
                <w:sz w:val="24"/>
                <w:szCs w:val="24"/>
              </w:rPr>
              <w:t>Ⅱ</w:t>
            </w:r>
          </w:p>
          <w:p w14:paraId="0CFEAC7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212AD9C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船舶结构力学</w:t>
            </w:r>
          </w:p>
          <w:p w14:paraId="03F14F8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流体力学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5B84DCA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0796CA5"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675EB0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01船舶与海洋结构物设计制造</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4C67B2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D70756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E555E5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C10181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8056870"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D49CF8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02海洋智能装备</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3AC5DB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6941B3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AE599E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54DE2D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6BF2A7B"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284925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03船舶绿色动力与减振降噪方法与理论</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2EDEA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3E3F8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190EB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B55698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BEB0516"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CD65A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04船舶智能航行与安全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8C1C7F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D21BBE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2317C7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F80668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4450B05"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22F237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085500机械Ⅱ(专业学位)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5714E0C"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35</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CC01D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B6EAF8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004FB6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0D067C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④814材料力学Ⅱ</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CD9004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船舶原理 或 机械设计</w:t>
            </w:r>
            <w:r w:rsidRPr="00BD4D58">
              <w:rPr>
                <w:rFonts w:ascii="微软雅黑" w:eastAsia="微软雅黑" w:hAnsi="微软雅黑" w:cs="宋体" w:hint="eastAsia"/>
                <w:b/>
                <w:bCs/>
                <w:color w:val="727272"/>
                <w:kern w:val="0"/>
                <w:sz w:val="24"/>
                <w:szCs w:val="24"/>
              </w:rPr>
              <w:t>Ⅱ</w:t>
            </w:r>
          </w:p>
          <w:p w14:paraId="3BEBD2D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61052C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（任选一门）</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船舶结构力学</w:t>
            </w:r>
          </w:p>
          <w:p w14:paraId="1E7F3D1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流体力学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2564FE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59D637B"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C4831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01船舶工程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8E55BF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205504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0E53C7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54E3D9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7EACCCC"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1FE4FB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006建筑与城市规划学院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444AD6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52</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9BDB37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联系人：吴老师。电话：023-62789421</w:t>
            </w:r>
          </w:p>
        </w:tc>
        <w:tc>
          <w:tcPr>
            <w:tcW w:w="105" w:type="dxa"/>
            <w:gridSpan w:val="2"/>
            <w:tcBorders>
              <w:top w:val="nil"/>
              <w:left w:val="nil"/>
              <w:bottom w:val="nil"/>
              <w:right w:val="nil"/>
            </w:tcBorders>
            <w:shd w:val="clear" w:color="auto" w:fill="auto"/>
            <w:vAlign w:val="center"/>
            <w:hideMark/>
          </w:tcPr>
          <w:p w14:paraId="3D9AD50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439386B"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5BF9FDB"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085900土木水利Ⅲ（专业学位）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3643DD9"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7A5648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F0E7FC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②204英语（二）</w:t>
            </w:r>
          </w:p>
          <w:p w14:paraId="6A4A103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365C52D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④816房屋建筑学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E3B61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r w:rsidRPr="00BD4D58">
              <w:rPr>
                <w:rFonts w:ascii="微软雅黑" w:eastAsia="微软雅黑" w:hAnsi="微软雅黑" w:cs="宋体" w:hint="eastAsia"/>
                <w:color w:val="727272"/>
                <w:kern w:val="0"/>
                <w:sz w:val="24"/>
                <w:szCs w:val="24"/>
              </w:rPr>
              <w:t>建筑技术综合</w:t>
            </w:r>
          </w:p>
          <w:p w14:paraId="50CC4C1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同等学力加试科目：</w:t>
            </w:r>
            <w:r w:rsidRPr="00BD4D58">
              <w:rPr>
                <w:rFonts w:ascii="微软雅黑" w:eastAsia="微软雅黑" w:hAnsi="微软雅黑" w:cs="宋体" w:hint="eastAsia"/>
                <w:color w:val="727272"/>
                <w:kern w:val="0"/>
                <w:sz w:val="24"/>
                <w:szCs w:val="24"/>
              </w:rPr>
              <w:br/>
              <w:t>  建筑构造</w:t>
            </w:r>
          </w:p>
          <w:p w14:paraId="4890FF9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建筑设计原理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7DAA959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C6C7631"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23618D7"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01建筑数字技术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063E43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3380D5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864B54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A8A08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956E11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7FF0CF2"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02建筑物理环境技术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A05C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919049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D1629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EBFA62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5C6584F"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0619E7"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03建筑保护技术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61C97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1FFECB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2A56C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D5089E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CA6F5A3"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536717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095300风景园林（专业学位）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4ABC6DC"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CF8BD9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D8E114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3E39152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③344风景园林基础</w:t>
            </w:r>
          </w:p>
          <w:p w14:paraId="2EED3C8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④510风景园林规划设计(6小时)</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E37EC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风景园林设计综合</w:t>
            </w:r>
          </w:p>
          <w:p w14:paraId="226D1C3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4EE16D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中外园林史</w:t>
            </w:r>
          </w:p>
          <w:p w14:paraId="393E7EA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园林工程</w:t>
            </w:r>
          </w:p>
          <w:p w14:paraId="2D8CDDE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02A951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6612B64"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C2A5D56"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01风景园林规划与设计</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04B6E0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8C8EED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7E8D7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505B0E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B65FAA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8CA9DA2"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02生态景观与修复技术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600DFE8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EA877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5BB4D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434DF4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5D6D2A2"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24DFFC3"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03交通景观工程与技术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55991B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37E3F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3311CF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E3156A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6EC21B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5B7C00"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04数字景观与公共艺术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29B0DC1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0F88B9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0FF7E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1A5F67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1F35D8A"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BD6736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007信息科学与工程学院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D16DF7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55</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186801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联系人：郑老师。电话：023-62652393</w:t>
            </w:r>
          </w:p>
        </w:tc>
        <w:tc>
          <w:tcPr>
            <w:tcW w:w="105" w:type="dxa"/>
            <w:gridSpan w:val="2"/>
            <w:tcBorders>
              <w:top w:val="nil"/>
              <w:left w:val="nil"/>
              <w:bottom w:val="nil"/>
              <w:right w:val="nil"/>
            </w:tcBorders>
            <w:shd w:val="clear" w:color="auto" w:fill="auto"/>
            <w:vAlign w:val="center"/>
            <w:hideMark/>
          </w:tcPr>
          <w:p w14:paraId="6FEBBE6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A62DA2F"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05849E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081200计算机科学与技术（学术学位）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18FE49"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55</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E013A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A5EE56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2593844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2747366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④820计算机网络</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1FE91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 C语言程序设计</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p>
          <w:p w14:paraId="4E3093F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计算机操作系统</w:t>
            </w:r>
          </w:p>
          <w:p w14:paraId="38A8B8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数据结构</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3BB358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317FEEA"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D5926D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01计算智能与容错控制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035252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1DE676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C31193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2A1C53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9D2DFFC"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A9B1D5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02交通大数据与智能信息处理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BC2682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2190A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EB8433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5DF6A2D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8C269F2"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9E7AF6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03移动网络计算与信息安全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83FADC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DFA4BB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385E1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B7E565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8C5B21D"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56740C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04计算机视觉与交通图像处理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2DFB2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008B24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8AB2C1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9C795A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6BBD4D6"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34ED91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008材料科学与工程学院（交通土建材料国家地方联合工程实验室）</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2EAA63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90</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EF841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联系人：王老师。电话：023-62789154</w:t>
            </w:r>
          </w:p>
        </w:tc>
        <w:tc>
          <w:tcPr>
            <w:tcW w:w="105" w:type="dxa"/>
            <w:gridSpan w:val="2"/>
            <w:tcBorders>
              <w:top w:val="nil"/>
              <w:left w:val="nil"/>
              <w:bottom w:val="nil"/>
              <w:right w:val="nil"/>
            </w:tcBorders>
            <w:shd w:val="clear" w:color="auto" w:fill="auto"/>
            <w:vAlign w:val="center"/>
            <w:hideMark/>
          </w:tcPr>
          <w:p w14:paraId="54E4C08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055C3B1"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EE0F9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080500材料科学与工程(学术学位)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7E386D4"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20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EB828A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59FCDDB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54D1CAA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0F5781F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④822材料科学基础</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B20D34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p>
          <w:p w14:paraId="2555B3F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混凝土学</w:t>
            </w:r>
          </w:p>
          <w:p w14:paraId="63E4EF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60B2CE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沥青及沥青混合料</w:t>
            </w:r>
          </w:p>
          <w:p w14:paraId="46A951C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68B419F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64A479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4153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01高性能道路工程材料</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37405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AC6E5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131CC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2432E0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D229B3B"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AA97C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02绿色建材与资源循环利用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32450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328B55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C1CCF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4E1952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B8700BE"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3A9FF8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03高分子材料与工程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BBC906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BFC4EE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6CCAF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DB2482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912025F"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5346D8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04先进功能材料及应用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75B0BE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AE5067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360A1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72E5F7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7E0398C"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2F1C6A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085600材料与化工Ⅰ(专业学位)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0600F0C"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70</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02E39A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866333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FF0000"/>
                <w:kern w:val="0"/>
                <w:sz w:val="18"/>
                <w:szCs w:val="18"/>
              </w:rPr>
              <w:t>本专业</w:t>
            </w:r>
            <w:proofErr w:type="gramStart"/>
            <w:r w:rsidRPr="00BD4D58">
              <w:rPr>
                <w:rFonts w:ascii="微软雅黑" w:eastAsia="微软雅黑" w:hAnsi="微软雅黑" w:cs="宋体" w:hint="eastAsia"/>
                <w:color w:val="FF0000"/>
                <w:kern w:val="0"/>
                <w:sz w:val="18"/>
                <w:szCs w:val="18"/>
              </w:rPr>
              <w:t>分研究</w:t>
            </w:r>
            <w:proofErr w:type="gramEnd"/>
            <w:r w:rsidRPr="00BD4D58">
              <w:rPr>
                <w:rFonts w:ascii="微软雅黑" w:eastAsia="微软雅黑" w:hAnsi="微软雅黑" w:cs="宋体" w:hint="eastAsia"/>
                <w:color w:val="FF0000"/>
                <w:kern w:val="0"/>
                <w:sz w:val="18"/>
                <w:szCs w:val="18"/>
              </w:rPr>
              <w:t>方向设置考试科目及招生计划</w:t>
            </w:r>
          </w:p>
        </w:tc>
        <w:tc>
          <w:tcPr>
            <w:tcW w:w="105" w:type="dxa"/>
            <w:gridSpan w:val="2"/>
            <w:tcBorders>
              <w:top w:val="nil"/>
              <w:left w:val="nil"/>
              <w:bottom w:val="nil"/>
              <w:right w:val="nil"/>
            </w:tcBorders>
            <w:shd w:val="clear" w:color="auto" w:fill="auto"/>
            <w:vAlign w:val="center"/>
            <w:hideMark/>
          </w:tcPr>
          <w:p w14:paraId="03C7179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DA7D32D"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00C6CD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01材料工程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B8BB7E"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55</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4FD91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EC4260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55F3D9C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06F644B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④821建筑材料</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0B7EF4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000000"/>
                <w:kern w:val="0"/>
                <w:sz w:val="24"/>
                <w:szCs w:val="24"/>
              </w:rPr>
              <w:t>复试科目：</w:t>
            </w:r>
          </w:p>
          <w:p w14:paraId="1B62A6B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混凝土学</w:t>
            </w:r>
          </w:p>
          <w:p w14:paraId="32A1CDD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000000"/>
                <w:kern w:val="0"/>
                <w:sz w:val="24"/>
                <w:szCs w:val="24"/>
              </w:rPr>
              <w:t>同等学力加试科目：</w:t>
            </w:r>
          </w:p>
          <w:p w14:paraId="0462560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沥青及沥青混合料</w:t>
            </w:r>
          </w:p>
          <w:p w14:paraId="4B8BD2E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E26481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5493D67"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A5D29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02化学工程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317CB1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15</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2D74CD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①101思想政治理论</w:t>
            </w:r>
          </w:p>
          <w:p w14:paraId="58AB5D8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②204英语二</w:t>
            </w:r>
          </w:p>
          <w:p w14:paraId="4130B05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③302数学二</w:t>
            </w:r>
          </w:p>
          <w:p w14:paraId="03EA6D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④824物理化学</w:t>
            </w:r>
          </w:p>
        </w:tc>
        <w:tc>
          <w:tcPr>
            <w:tcW w:w="309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377843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000000"/>
                <w:kern w:val="0"/>
                <w:sz w:val="24"/>
                <w:szCs w:val="24"/>
              </w:rPr>
              <w:t>复试科目：</w:t>
            </w:r>
          </w:p>
          <w:p w14:paraId="2B172A9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化学概论</w:t>
            </w:r>
          </w:p>
          <w:p w14:paraId="32C98DB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000000"/>
                <w:kern w:val="0"/>
                <w:sz w:val="24"/>
                <w:szCs w:val="24"/>
              </w:rPr>
              <w:t>同等学力加试科目：</w:t>
            </w:r>
          </w:p>
          <w:p w14:paraId="794E7B6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高分子材料学</w:t>
            </w:r>
          </w:p>
          <w:p w14:paraId="52E1C52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000000"/>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3A568C1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8A5B9B0"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05C553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009经济与管理学院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E17153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212</w:t>
            </w:r>
          </w:p>
        </w:tc>
        <w:tc>
          <w:tcPr>
            <w:tcW w:w="5925"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694BDF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bookmarkStart w:id="2" w:name="OLE_LINK3"/>
            <w:bookmarkStart w:id="3" w:name="OLE_LINK4"/>
            <w:bookmarkEnd w:id="2"/>
            <w:bookmarkEnd w:id="3"/>
            <w:r w:rsidRPr="00BD4D58">
              <w:rPr>
                <w:rFonts w:ascii="微软雅黑" w:eastAsia="微软雅黑" w:hAnsi="微软雅黑" w:cs="宋体" w:hint="eastAsia"/>
                <w:b/>
                <w:bCs/>
                <w:color w:val="727272"/>
                <w:kern w:val="0"/>
                <w:sz w:val="24"/>
                <w:szCs w:val="24"/>
              </w:rPr>
              <w:t>联系人：沈老师。电话：023-62789002</w:t>
            </w:r>
          </w:p>
        </w:tc>
        <w:tc>
          <w:tcPr>
            <w:tcW w:w="105" w:type="dxa"/>
            <w:gridSpan w:val="2"/>
            <w:tcBorders>
              <w:top w:val="nil"/>
              <w:left w:val="nil"/>
              <w:bottom w:val="nil"/>
              <w:right w:val="nil"/>
            </w:tcBorders>
            <w:shd w:val="clear" w:color="auto" w:fill="auto"/>
            <w:vAlign w:val="center"/>
            <w:hideMark/>
          </w:tcPr>
          <w:p w14:paraId="234853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903D91F"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8D16AB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0823Z2交通运输经济(学术学位)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4F860F4"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7AC1C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0BBF28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055462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11498A4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④835工程经济学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D4B015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p>
          <w:p w14:paraId="517F32E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交通运输经济学 或 交通系统工程分析</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系统工程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微观经济学</w:t>
            </w:r>
          </w:p>
          <w:p w14:paraId="17CFDE7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1C97722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6C4990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3AD83F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01通道与枢纽经济</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2AD08A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330D72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BB357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FFEA31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10CB4DC"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F2F87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02交通与产业融合</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D663BB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0D8B6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0AB04C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BE23B6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6D7602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F830D5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03交通项目技术经济分析</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A4F13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FC6C6F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7CCA2F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0959DE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E9C586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F90FC6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04交通运输与区域协调发展</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82FF0C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234075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10A454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211C41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4B1B716"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F8748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★087100管理科学与工程 (学术学位)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C9A7A3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4E70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354E5C9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1A4293F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07339B1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④825运筹学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D2715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p>
          <w:p w14:paraId="6152ED3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技术经济学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系统工程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lastRenderedPageBreak/>
              <w:t>微观经济学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45637CA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430DC15"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C9851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01智能建造与项目管理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E044C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607099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06E83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F06D54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631311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17802E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02成本管理与智能估价</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414E3C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737DF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9B3844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6E6900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93FBF8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8352EA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03智能物流与供应链工程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B4A7FD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4178BD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5D639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7C19A0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D05D036"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A3CA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04大数据分析与智能方法</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F94DC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CDC870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335C22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06565F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CB25829"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3116E6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05交通运输管理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C6180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94828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5F976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A3F627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E164170"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0ECF54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★120100管理科学与工程(学术学位)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D8BBE6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1536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29DAF96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509F662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③303数学（三）</w:t>
            </w:r>
          </w:p>
          <w:p w14:paraId="0E1F79D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④825运筹学</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8919DA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p>
          <w:p w14:paraId="355A994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技术经济学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系统工程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微观经济学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6FB7827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7274B2A"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6D956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01战略管理与公司治理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AE7C77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DB06A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59A1A64"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3F3483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C204DC2"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97B5F9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02物流与供应链管理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0F6C8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3C2C81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81EBE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D449BF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4F09E33"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54159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03信息管理与电子商务</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ACC52E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B94A80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0FE0A9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CE9806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66A86A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DF20B1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04项目管理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9A0D8F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AB01A2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0E81A4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0344833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DFB42FE"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FBCC5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120200工商管理(学术学位)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E93B71"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99A214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8FADE8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4B38D7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③303数学（三）</w:t>
            </w:r>
          </w:p>
          <w:p w14:paraId="5EBFD5E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④826管理学原理</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7D7A4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p>
          <w:p w14:paraId="68C89F3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技术经济学</w:t>
            </w:r>
          </w:p>
          <w:p w14:paraId="73915F1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财务管理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微观经济学</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2AF9032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AA244E6"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B45D0D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01企业物流与供应链管理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6A3F7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710C2B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90BD40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25D2FF8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3B40C3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E39F76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02交通技术创新与经济评价</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D43D8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94A009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706A8A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581129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0ACFCDA"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D458B8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03智慧营销与品牌管理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005681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773C3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B4D8EC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396B33B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06366F5"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76D28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04人力资源与战略管理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B9EF5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51F739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A2F87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1121FFE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F77A25A"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71B29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05财务管理与风险控制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4DE740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514EF9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38CB5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70DDFE7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BC246AE"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B9C14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125604物流工程与管理(专业学位)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DBA7A96"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90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5FD9F2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①199管理类综合能力</w:t>
            </w:r>
          </w:p>
          <w:p w14:paraId="4DCEE8F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tc>
        <w:tc>
          <w:tcPr>
            <w:tcW w:w="309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5CC311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思想政治理论、物流学</w:t>
            </w:r>
          </w:p>
          <w:p w14:paraId="5584CFC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c>
          <w:tcPr>
            <w:tcW w:w="105" w:type="dxa"/>
            <w:gridSpan w:val="2"/>
            <w:tcBorders>
              <w:top w:val="nil"/>
              <w:left w:val="nil"/>
              <w:bottom w:val="nil"/>
              <w:right w:val="nil"/>
            </w:tcBorders>
            <w:shd w:val="clear" w:color="auto" w:fill="auto"/>
            <w:vAlign w:val="center"/>
            <w:hideMark/>
          </w:tcPr>
          <w:p w14:paraId="632489A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681A5E40"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1E47B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01物流系统规划与管理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FB234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9EEB4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B5568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8C5D2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32C16F88"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69EB48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02物流运作管理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180CC3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526B7F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96C46B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69E2897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2850E43C"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1E076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03物流与供应</w:t>
            </w:r>
            <w:proofErr w:type="gramStart"/>
            <w:r w:rsidRPr="00BD4D58">
              <w:rPr>
                <w:rFonts w:ascii="微软雅黑" w:eastAsia="微软雅黑" w:hAnsi="微软雅黑" w:cs="宋体" w:hint="eastAsia"/>
                <w:color w:val="727272"/>
                <w:kern w:val="0"/>
                <w:sz w:val="24"/>
                <w:szCs w:val="24"/>
              </w:rPr>
              <w:t>链金融</w:t>
            </w:r>
            <w:proofErr w:type="gramEnd"/>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B23221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DDEF86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DEDA9B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nil"/>
              <w:right w:val="nil"/>
            </w:tcBorders>
            <w:shd w:val="clear" w:color="auto" w:fill="auto"/>
            <w:vAlign w:val="center"/>
            <w:hideMark/>
          </w:tcPr>
          <w:p w14:paraId="4195BBC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1A4958A" w14:textId="77777777" w:rsidTr="00BD4D58">
        <w:trPr>
          <w:trHeight w:val="63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25094B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04供应链管理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865C57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55144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F90FB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105" w:type="dxa"/>
            <w:gridSpan w:val="2"/>
            <w:tcBorders>
              <w:top w:val="nil"/>
              <w:left w:val="nil"/>
              <w:bottom w:val="single" w:sz="6" w:space="0" w:color="auto"/>
              <w:right w:val="nil"/>
            </w:tcBorders>
            <w:shd w:val="clear" w:color="auto" w:fill="auto"/>
            <w:vAlign w:val="center"/>
            <w:hideMark/>
          </w:tcPr>
          <w:p w14:paraId="5ADD94D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FAABDF9"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2098B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010人文学院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348DC4F"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71</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D389B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联系人：孔老师。电话：023-62652660</w:t>
            </w:r>
          </w:p>
        </w:tc>
      </w:tr>
      <w:tr w:rsidR="00BD4D58" w:rsidRPr="00BD4D58" w14:paraId="059818AD" w14:textId="77777777" w:rsidTr="00BD4D58">
        <w:trPr>
          <w:trHeight w:val="61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446F3F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120203旅游管理（学术学位）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10A23F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D12C7B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485BE6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69E580D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③303数学（三）</w:t>
            </w:r>
          </w:p>
          <w:p w14:paraId="248C2CF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④827旅游学概论</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0A4F0E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旅游市场营销学</w:t>
            </w:r>
          </w:p>
          <w:p w14:paraId="42BB394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2390D40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旅游文化学</w:t>
            </w:r>
          </w:p>
          <w:p w14:paraId="0621C5D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旅游目的地管理</w:t>
            </w:r>
          </w:p>
          <w:p w14:paraId="58B07C2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551491A6" w14:textId="77777777" w:rsidTr="00BD4D58">
        <w:trPr>
          <w:trHeight w:val="55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6F747EA"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01旅游产业经济</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8EB62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8EE96F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2330D2"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91ED117" w14:textId="77777777" w:rsidTr="00BD4D58">
        <w:trPr>
          <w:trHeight w:val="40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247156"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02交通旅游</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1CB68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E931B0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C81C2E7"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2C84B44A" w14:textId="77777777" w:rsidTr="00BD4D58">
        <w:trPr>
          <w:trHeight w:val="4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E482988"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03文化旅游</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6E3FD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D94EC0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530CF12"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4F41063" w14:textId="77777777" w:rsidTr="00BD4D58">
        <w:trPr>
          <w:trHeight w:val="61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A05510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055200新闻与传播（专业学位）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9033537"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B1D62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15AF12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58E2198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③334新闻与传播专业综合能力</w:t>
            </w:r>
          </w:p>
          <w:p w14:paraId="74FAC2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④440新闻与传播专业基础</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2F3AE1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r w:rsidRPr="00BD4D58">
              <w:rPr>
                <w:rFonts w:ascii="微软雅黑" w:eastAsia="微软雅黑" w:hAnsi="微软雅黑" w:cs="宋体" w:hint="eastAsia"/>
                <w:color w:val="727272"/>
                <w:kern w:val="0"/>
                <w:sz w:val="24"/>
                <w:szCs w:val="24"/>
              </w:rPr>
              <w:t>新媒体理论与实务</w:t>
            </w:r>
          </w:p>
          <w:p w14:paraId="696B615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5781C8B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新闻学理论</w:t>
            </w:r>
          </w:p>
          <w:p w14:paraId="28FD7E8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传播学理论</w:t>
            </w:r>
          </w:p>
          <w:p w14:paraId="1FEBD26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（本专业接收推免生）</w:t>
            </w:r>
          </w:p>
        </w:tc>
      </w:tr>
      <w:tr w:rsidR="00BD4D58" w:rsidRPr="00BD4D58" w14:paraId="66F436DC" w14:textId="77777777" w:rsidTr="00BD4D58">
        <w:trPr>
          <w:trHeight w:val="55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22584A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w:t>
            </w:r>
            <w:proofErr w:type="gramStart"/>
            <w:r w:rsidRPr="00BD4D58">
              <w:rPr>
                <w:rFonts w:ascii="微软雅黑" w:eastAsia="微软雅黑" w:hAnsi="微软雅黑" w:cs="宋体" w:hint="eastAsia"/>
                <w:color w:val="727272"/>
                <w:kern w:val="0"/>
                <w:sz w:val="24"/>
                <w:szCs w:val="24"/>
              </w:rPr>
              <w:t>融媒体</w:t>
            </w:r>
            <w:proofErr w:type="gramEnd"/>
            <w:r w:rsidRPr="00BD4D58">
              <w:rPr>
                <w:rFonts w:ascii="微软雅黑" w:eastAsia="微软雅黑" w:hAnsi="微软雅黑" w:cs="宋体" w:hint="eastAsia"/>
                <w:color w:val="727272"/>
                <w:kern w:val="0"/>
                <w:sz w:val="24"/>
                <w:szCs w:val="24"/>
              </w:rPr>
              <w:t>新闻</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45FAB1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533DE8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EC07CD"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1F78F72A" w14:textId="77777777" w:rsidTr="00BD4D58">
        <w:trPr>
          <w:trHeight w:val="55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1E98BA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02影视制作与传播</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9EAD6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D6F234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BAA4DD7"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0BC239A3" w14:textId="77777777" w:rsidTr="00BD4D58">
        <w:trPr>
          <w:trHeight w:val="60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AED9B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03交通文化传播</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4E39BC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ADACCD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6F262BA"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7AB6959E" w14:textId="77777777" w:rsidTr="00BD4D58">
        <w:trPr>
          <w:trHeight w:val="61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529E1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045300汉语国际教育（专业学位）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2B544EE"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27</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F221EE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B083F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0678616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③354汉语基础</w:t>
            </w:r>
          </w:p>
          <w:p w14:paraId="533D488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④445汉语国际教育基础</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113CE3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对外汉语教育理论</w:t>
            </w:r>
          </w:p>
          <w:p w14:paraId="1FDADAC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2A0843E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跨文化交际</w:t>
            </w:r>
          </w:p>
          <w:p w14:paraId="1A21206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语言学理论</w:t>
            </w:r>
          </w:p>
          <w:p w14:paraId="03E4C71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18537977" w14:textId="77777777" w:rsidTr="00BD4D58">
        <w:trPr>
          <w:trHeight w:val="52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996CD8D"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01汉语教学理论与实践</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9587D8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D38B3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88F9BA9"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67E53CE2" w14:textId="77777777" w:rsidTr="00BD4D58">
        <w:trPr>
          <w:trHeight w:val="58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5678041"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02汉语国际传播</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B0160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449F14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B9BF1A"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0E1724C3" w14:textId="77777777" w:rsidTr="00BD4D58">
        <w:trPr>
          <w:trHeight w:val="54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05D8E47"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03跨文化交际</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028346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16E270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9DB534B"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18AC7DF1"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8EA0F6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011马克思主义学院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65CBB1B"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E82BD7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联系人：王老师。电话：023-62789132</w:t>
            </w:r>
          </w:p>
        </w:tc>
      </w:tr>
      <w:tr w:rsidR="00BD4D58" w:rsidRPr="00BD4D58" w14:paraId="0F96EAD5"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C6840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030500马克思主义理论（学术学位）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6924430"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44EBF3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C09F89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2592BCB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③612马克思主义基本原理</w:t>
            </w:r>
          </w:p>
          <w:p w14:paraId="095F1FC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④828思想政治教育学原理</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153314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中国特色社会主义理论与实践</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政治学原理</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哲学概论</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r>
      <w:tr w:rsidR="00BD4D58" w:rsidRPr="00BD4D58" w14:paraId="2C74CAF4"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BBBA6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01马克思主义基本原理</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8DD1A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547124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9515DF"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5FA932A9"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179ABC4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02马克思主义中国化研究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6368F4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624085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61A2A3"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066AA45F"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790969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03思想政治教育</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921CA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072447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B90110"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1AC08AFA"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430970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04中国近现代史基本问题研究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71E71B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FE07C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D7C0B0A"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6181B755"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67A0548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05 党的建设</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CD803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5FA108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588F63"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0FDDEE30"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863272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012数学与统计学院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EE1AC88"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80</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52A49B1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联系人：向老师。电话：023-62761303</w:t>
            </w:r>
          </w:p>
        </w:tc>
      </w:tr>
      <w:tr w:rsidR="00BD4D58" w:rsidRPr="00BD4D58" w14:paraId="125FEB91"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007697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仿宋" w:eastAsia="仿宋" w:hAnsi="仿宋" w:cs="宋体" w:hint="eastAsia"/>
                <w:b/>
                <w:bCs/>
                <w:color w:val="727272"/>
                <w:kern w:val="0"/>
                <w:sz w:val="24"/>
                <w:szCs w:val="24"/>
              </w:rPr>
              <w:lastRenderedPageBreak/>
              <w:t>071100</w:t>
            </w:r>
            <w:r w:rsidRPr="00BD4D58">
              <w:rPr>
                <w:rFonts w:ascii="Calibri" w:eastAsia="仿宋" w:hAnsi="Calibri" w:cs="Calibri"/>
                <w:b/>
                <w:bCs/>
                <w:color w:val="727272"/>
                <w:kern w:val="0"/>
                <w:sz w:val="24"/>
                <w:szCs w:val="24"/>
              </w:rPr>
              <w:t> </w:t>
            </w:r>
            <w:r w:rsidRPr="00BD4D58">
              <w:rPr>
                <w:rFonts w:ascii="微软雅黑" w:eastAsia="微软雅黑" w:hAnsi="微软雅黑" w:cs="宋体" w:hint="eastAsia"/>
                <w:b/>
                <w:bCs/>
                <w:color w:val="727272"/>
                <w:kern w:val="0"/>
                <w:sz w:val="24"/>
                <w:szCs w:val="24"/>
              </w:rPr>
              <w:t>系统科学（学术学位）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7653B97"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80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ABEF6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0C0B998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340CE35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③613高等数学</w:t>
            </w:r>
          </w:p>
          <w:p w14:paraId="6D79AB7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④829线性代数与概率统计</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FB4A70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常微分方程</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p>
          <w:p w14:paraId="0079E3C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复变函数</w:t>
            </w:r>
          </w:p>
          <w:p w14:paraId="5F23665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线性系统理论</w:t>
            </w:r>
          </w:p>
          <w:p w14:paraId="6C18E6E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41D00266"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4DCC8A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 神经网络理论及应用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50AAA9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53F9A0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405E933"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1D26BC32" w14:textId="77777777" w:rsidTr="00BD4D58">
        <w:trPr>
          <w:trHeight w:val="52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3F8D7B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 复杂系统优化与决策</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C78B7C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2F833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FC9D616"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E230BB0" w14:textId="77777777" w:rsidTr="00BD4D58">
        <w:trPr>
          <w:trHeight w:val="52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20E987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w:t>
            </w:r>
            <w:bookmarkStart w:id="4" w:name="OLE_LINK1"/>
            <w:bookmarkEnd w:id="4"/>
            <w:r w:rsidRPr="00BD4D58">
              <w:rPr>
                <w:rFonts w:ascii="微软雅黑" w:eastAsia="微软雅黑" w:hAnsi="微软雅黑" w:cs="宋体" w:hint="eastAsia"/>
                <w:color w:val="727272"/>
                <w:kern w:val="0"/>
                <w:sz w:val="27"/>
                <w:szCs w:val="27"/>
              </w:rPr>
              <w:t> </w:t>
            </w:r>
            <w:bookmarkStart w:id="5" w:name="OLE_LINK2"/>
            <w:bookmarkEnd w:id="5"/>
            <w:r w:rsidRPr="00BD4D58">
              <w:rPr>
                <w:rFonts w:ascii="微软雅黑" w:eastAsia="微软雅黑" w:hAnsi="微软雅黑" w:cs="宋体" w:hint="eastAsia"/>
                <w:color w:val="727272"/>
                <w:kern w:val="0"/>
                <w:sz w:val="24"/>
                <w:szCs w:val="24"/>
              </w:rPr>
              <w:t>03   智能交通理论及应用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4FBDFF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DCB5B7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D81F865"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4436FFF3" w14:textId="77777777" w:rsidTr="00BD4D58">
        <w:trPr>
          <w:trHeight w:val="52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184465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 生态系统理论及应用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A8B44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D1EA5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17842F"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61F7DAFB" w14:textId="77777777" w:rsidTr="00BD4D58">
        <w:trPr>
          <w:trHeight w:val="66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0D05F74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013外国语学院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8ED1FA3"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37</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BE381C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联系人：李老师  蒋老师。电话：023-62652750</w:t>
            </w:r>
          </w:p>
        </w:tc>
      </w:tr>
      <w:tr w:rsidR="00BD4D58" w:rsidRPr="00BD4D58" w14:paraId="001F2668"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C98C7E4" w14:textId="77777777" w:rsidR="00BD4D58" w:rsidRPr="00BD4D58" w:rsidRDefault="00BD4D58" w:rsidP="00BD4D58">
            <w:pPr>
              <w:widowControl/>
              <w:spacing w:beforeAutospacing="1" w:afterAutospacing="1"/>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050200外国语言文学（学术学位）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C396793"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37</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1471BB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225" w:type="dxa"/>
            <w:gridSpan w:val="3"/>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FFE0BF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09E5723" w14:textId="77777777" w:rsidTr="00BD4D58">
        <w:trPr>
          <w:trHeight w:val="133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11257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01英语语言文学</w:t>
            </w:r>
          </w:p>
          <w:p w14:paraId="1AD8381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-英语语言学与应用语言学</w:t>
            </w:r>
          </w:p>
          <w:p w14:paraId="73EC2F4E" w14:textId="77777777" w:rsidR="00BD4D58" w:rsidRPr="00BD4D58" w:rsidRDefault="00BD4D58" w:rsidP="00BD4D58">
            <w:pPr>
              <w:widowControl/>
              <w:ind w:firstLine="24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-英语文学与比较文学</w:t>
            </w:r>
          </w:p>
          <w:p w14:paraId="46DFAD96" w14:textId="77777777" w:rsidR="00BD4D58" w:rsidRPr="00BD4D58" w:rsidRDefault="00BD4D58" w:rsidP="00BD4D58">
            <w:pPr>
              <w:widowControl/>
              <w:ind w:firstLine="240"/>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-翻译理论与实践</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131CD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32</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E468401"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4242E5AB"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②243</w:t>
            </w:r>
            <w:proofErr w:type="gramStart"/>
            <w:r w:rsidRPr="00BD4D58">
              <w:rPr>
                <w:rFonts w:ascii="微软雅黑" w:eastAsia="微软雅黑" w:hAnsi="微软雅黑" w:cs="宋体" w:hint="eastAsia"/>
                <w:color w:val="727272"/>
                <w:kern w:val="0"/>
                <w:sz w:val="24"/>
                <w:szCs w:val="24"/>
              </w:rPr>
              <w:t>二</w:t>
            </w:r>
            <w:proofErr w:type="gramEnd"/>
            <w:r w:rsidRPr="00BD4D58">
              <w:rPr>
                <w:rFonts w:ascii="微软雅黑" w:eastAsia="微软雅黑" w:hAnsi="微软雅黑" w:cs="宋体" w:hint="eastAsia"/>
                <w:color w:val="727272"/>
                <w:kern w:val="0"/>
                <w:sz w:val="24"/>
                <w:szCs w:val="24"/>
              </w:rPr>
              <w:t>外日语</w:t>
            </w:r>
          </w:p>
          <w:p w14:paraId="1B7199A7"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③614基础英语</w:t>
            </w:r>
          </w:p>
          <w:p w14:paraId="70206EE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④830英语写作与翻译</w:t>
            </w:r>
          </w:p>
        </w:tc>
        <w:tc>
          <w:tcPr>
            <w:tcW w:w="3225" w:type="dxa"/>
            <w:gridSpan w:val="3"/>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74BD948" w14:textId="77777777" w:rsidR="00BD4D58" w:rsidRPr="00BD4D58" w:rsidRDefault="00BD4D58" w:rsidP="00BD4D58">
            <w:pPr>
              <w:widowControl/>
              <w:spacing w:line="315" w:lineRule="atLeast"/>
              <w:ind w:left="120"/>
              <w:jc w:val="left"/>
              <w:rPr>
                <w:rFonts w:ascii="微软雅黑" w:eastAsia="微软雅黑" w:hAnsi="微软雅黑" w:cs="宋体" w:hint="eastAsia"/>
                <w:color w:val="727272"/>
                <w:kern w:val="0"/>
                <w:sz w:val="27"/>
                <w:szCs w:val="27"/>
              </w:rPr>
            </w:pPr>
            <w:r w:rsidRPr="00BD4D58">
              <w:rPr>
                <w:rFonts w:ascii="仿宋" w:eastAsia="仿宋" w:hAnsi="仿宋" w:cs="宋体" w:hint="eastAsia"/>
                <w:b/>
                <w:bCs/>
                <w:color w:val="727272"/>
                <w:kern w:val="0"/>
                <w:sz w:val="24"/>
                <w:szCs w:val="24"/>
              </w:rPr>
              <w:t>复试科目：</w:t>
            </w:r>
            <w:r w:rsidRPr="00BD4D58">
              <w:rPr>
                <w:rFonts w:ascii="仿宋" w:eastAsia="仿宋" w:hAnsi="仿宋" w:cs="宋体" w:hint="eastAsia"/>
                <w:color w:val="727272"/>
                <w:kern w:val="0"/>
                <w:sz w:val="24"/>
                <w:szCs w:val="24"/>
              </w:rPr>
              <w:t>英语综合测试</w:t>
            </w:r>
          </w:p>
          <w:p w14:paraId="23DB63B8" w14:textId="77777777" w:rsidR="00BD4D58" w:rsidRPr="00BD4D58" w:rsidRDefault="00BD4D58" w:rsidP="00BD4D58">
            <w:pPr>
              <w:widowControl/>
              <w:spacing w:line="315" w:lineRule="atLeast"/>
              <w:jc w:val="left"/>
              <w:rPr>
                <w:rFonts w:ascii="微软雅黑" w:eastAsia="微软雅黑" w:hAnsi="微软雅黑" w:cs="宋体" w:hint="eastAsia"/>
                <w:color w:val="727272"/>
                <w:kern w:val="0"/>
                <w:sz w:val="27"/>
                <w:szCs w:val="27"/>
              </w:rPr>
            </w:pPr>
            <w:r w:rsidRPr="00BD4D58">
              <w:rPr>
                <w:rFonts w:ascii="仿宋" w:eastAsia="仿宋" w:hAnsi="仿宋"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①英美社会与文化</w:t>
            </w:r>
          </w:p>
          <w:p w14:paraId="328D450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②英语高级写作</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r>
      <w:tr w:rsidR="00BD4D58" w:rsidRPr="00BD4D58" w14:paraId="7EAFA820" w14:textId="77777777" w:rsidTr="00BD4D58">
        <w:trPr>
          <w:trHeight w:val="136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581D70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02日语语言文学</w:t>
            </w:r>
          </w:p>
          <w:p w14:paraId="6121C31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-日语语言学与应用语言学</w:t>
            </w:r>
          </w:p>
          <w:p w14:paraId="674603A6" w14:textId="77777777" w:rsidR="00BD4D58" w:rsidRPr="00BD4D58" w:rsidRDefault="00BD4D58" w:rsidP="00BD4D58">
            <w:pPr>
              <w:widowControl/>
              <w:ind w:firstLine="240"/>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-日语文学与比较文学</w:t>
            </w:r>
          </w:p>
          <w:p w14:paraId="0406DD49" w14:textId="77777777" w:rsidR="00BD4D58" w:rsidRPr="00BD4D58" w:rsidRDefault="00BD4D58" w:rsidP="00BD4D58">
            <w:pPr>
              <w:widowControl/>
              <w:ind w:firstLine="240"/>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-翻译理论与实践</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663F52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w:t>
            </w:r>
          </w:p>
        </w:tc>
        <w:tc>
          <w:tcPr>
            <w:tcW w:w="28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3C11637"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17DFA2B"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②244</w:t>
            </w:r>
            <w:proofErr w:type="gramStart"/>
            <w:r w:rsidRPr="00BD4D58">
              <w:rPr>
                <w:rFonts w:ascii="微软雅黑" w:eastAsia="微软雅黑" w:hAnsi="微软雅黑" w:cs="宋体" w:hint="eastAsia"/>
                <w:color w:val="727272"/>
                <w:kern w:val="0"/>
                <w:sz w:val="24"/>
                <w:szCs w:val="24"/>
              </w:rPr>
              <w:t>二</w:t>
            </w:r>
            <w:proofErr w:type="gramEnd"/>
            <w:r w:rsidRPr="00BD4D58">
              <w:rPr>
                <w:rFonts w:ascii="微软雅黑" w:eastAsia="微软雅黑" w:hAnsi="微软雅黑" w:cs="宋体" w:hint="eastAsia"/>
                <w:color w:val="727272"/>
                <w:kern w:val="0"/>
                <w:sz w:val="24"/>
                <w:szCs w:val="24"/>
              </w:rPr>
              <w:t>外英语</w:t>
            </w:r>
          </w:p>
          <w:p w14:paraId="08F33AB0"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③615基础日语</w:t>
            </w:r>
          </w:p>
          <w:p w14:paraId="761F172D"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④831日语写作与翻译;</w:t>
            </w:r>
          </w:p>
        </w:tc>
        <w:tc>
          <w:tcPr>
            <w:tcW w:w="3225" w:type="dxa"/>
            <w:gridSpan w:val="3"/>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1C8FDC1" w14:textId="77777777" w:rsidR="00BD4D58" w:rsidRPr="00BD4D58" w:rsidRDefault="00BD4D58" w:rsidP="00BD4D58">
            <w:pPr>
              <w:widowControl/>
              <w:spacing w:line="315" w:lineRule="atLeast"/>
              <w:ind w:left="120"/>
              <w:jc w:val="left"/>
              <w:rPr>
                <w:rFonts w:ascii="微软雅黑" w:eastAsia="微软雅黑" w:hAnsi="微软雅黑" w:cs="宋体" w:hint="eastAsia"/>
                <w:color w:val="727272"/>
                <w:kern w:val="0"/>
                <w:sz w:val="27"/>
                <w:szCs w:val="27"/>
              </w:rPr>
            </w:pPr>
            <w:r w:rsidRPr="00BD4D58">
              <w:rPr>
                <w:rFonts w:ascii="仿宋" w:eastAsia="仿宋" w:hAnsi="仿宋" w:cs="宋体" w:hint="eastAsia"/>
                <w:b/>
                <w:bCs/>
                <w:color w:val="727272"/>
                <w:kern w:val="0"/>
                <w:sz w:val="24"/>
                <w:szCs w:val="24"/>
              </w:rPr>
              <w:lastRenderedPageBreak/>
              <w:t>复试科目：</w:t>
            </w:r>
            <w:r w:rsidRPr="00BD4D58">
              <w:rPr>
                <w:rFonts w:ascii="仿宋" w:eastAsia="仿宋" w:hAnsi="仿宋" w:cs="宋体" w:hint="eastAsia"/>
                <w:color w:val="727272"/>
                <w:kern w:val="0"/>
                <w:sz w:val="24"/>
                <w:szCs w:val="24"/>
              </w:rPr>
              <w:t>日语综合测试</w:t>
            </w:r>
          </w:p>
          <w:p w14:paraId="36BB97E0" w14:textId="77777777" w:rsidR="00BD4D58" w:rsidRPr="00BD4D58" w:rsidRDefault="00BD4D58" w:rsidP="00BD4D58">
            <w:pPr>
              <w:widowControl/>
              <w:spacing w:line="315" w:lineRule="atLeast"/>
              <w:jc w:val="left"/>
              <w:rPr>
                <w:rFonts w:ascii="微软雅黑" w:eastAsia="微软雅黑" w:hAnsi="微软雅黑" w:cs="宋体" w:hint="eastAsia"/>
                <w:color w:val="727272"/>
                <w:kern w:val="0"/>
                <w:sz w:val="27"/>
                <w:szCs w:val="27"/>
              </w:rPr>
            </w:pPr>
            <w:r w:rsidRPr="00BD4D58">
              <w:rPr>
                <w:rFonts w:ascii="仿宋" w:eastAsia="仿宋" w:hAnsi="仿宋"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①日本社会与文化</w:t>
            </w:r>
          </w:p>
          <w:p w14:paraId="55BE402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②日语高级写作</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r>
      <w:tr w:rsidR="00BD4D58" w:rsidRPr="00BD4D58" w14:paraId="421A2E80"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3D1C7E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014 中国科学院大学重庆学院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1EF3241"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30</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0679DB7"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联系人：张老师。电话：023-65935867</w:t>
            </w:r>
          </w:p>
        </w:tc>
      </w:tr>
      <w:tr w:rsidR="00BD4D58" w:rsidRPr="00BD4D58" w14:paraId="0B6C8602"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176C7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083000环境科学与工程Ⅱ（学术学位）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4C13225"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15</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2AD9F64"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9C89E7D"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4074EF1C"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6105ECDF"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④836环境科学基础</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B5D0FD6"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环境概论</w:t>
            </w:r>
          </w:p>
          <w:p w14:paraId="7C356300"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2723E42C"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水污染控制工程</w:t>
            </w:r>
          </w:p>
          <w:p w14:paraId="26F5387D"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固体废物处置与资源化</w:t>
            </w:r>
          </w:p>
          <w:p w14:paraId="2884D859"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4034C867"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D5DACA1"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01环境质量演变</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DB4754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04080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8B3AE5C"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2A7F7E16"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3F8EE1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02环境地学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FD3881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118544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D665960"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B782FD4"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7814CD0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03环境微生物生态</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10AB13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3CF720"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7E15B4C"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64715948"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CCF9AD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04环境毒理与健康</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37477F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629E463"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02B9EA1"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42E48B67"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6B7B145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05污染控制理论与技术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BC8511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EDC4A4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4198A89"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15238AB3"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4C4BB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06环境修复理论与技术</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A6912F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C0A42B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0AF036F"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4AC68276"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F8CB28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07环境智能监测技术与装备</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3AA5D3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9C6848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FD6494B"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4E3C0542"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C87B5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085600材料与化工Ⅲ（专业学位）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D59E18A"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15</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C2E52AF"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5826DE76"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66313B5E"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09BF7193"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④822材料科学基础</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074C183"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复试科目：</w:t>
            </w:r>
          </w:p>
          <w:p w14:paraId="6A307F67"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金属工艺学 或 材料分析测试技术 或化学概论</w:t>
            </w:r>
          </w:p>
          <w:p w14:paraId="619470D3"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p>
          <w:p w14:paraId="16B949C3"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材料力学 和 高分子材料科学</w:t>
            </w:r>
          </w:p>
          <w:p w14:paraId="5D4F8206"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6515B5A3"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6FA2901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01能源转化与存储（无机）</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A7E976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83042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E448100"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B79EF8C"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CE629D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02材料的先进光学探测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4E0386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8E1C28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7F19F52"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C8BD963"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FE790C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lastRenderedPageBreak/>
              <w:t>_ 03功能材料</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1A9B74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E8CCD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C087C0E"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7C221249"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C1F7C8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04有机光电材料与器件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FA72B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91068A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8B4D51"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2F31C88A"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4224701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05纳米材料与器件</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AECAF5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50EA08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D311651"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58F3732B"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23E728E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06高能</w:t>
            </w:r>
            <w:proofErr w:type="gramStart"/>
            <w:r w:rsidRPr="00BD4D58">
              <w:rPr>
                <w:rFonts w:ascii="微软雅黑" w:eastAsia="微软雅黑" w:hAnsi="微软雅黑" w:cs="宋体" w:hint="eastAsia"/>
                <w:color w:val="727272"/>
                <w:kern w:val="0"/>
                <w:sz w:val="24"/>
                <w:szCs w:val="24"/>
              </w:rPr>
              <w:t>束加工</w:t>
            </w:r>
            <w:proofErr w:type="gramEnd"/>
            <w:r w:rsidRPr="00BD4D58">
              <w:rPr>
                <w:rFonts w:ascii="微软雅黑" w:eastAsia="微软雅黑" w:hAnsi="微软雅黑" w:cs="宋体" w:hint="eastAsia"/>
                <w:color w:val="727272"/>
                <w:kern w:val="0"/>
                <w:sz w:val="24"/>
                <w:szCs w:val="24"/>
              </w:rPr>
              <w:t>与应用</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61A014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EB02AA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61407B"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3DC4E9EF"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0E96133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015航空学院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E6BC93F"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8144C6D"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联系人：于老师。电话：023-47273962</w:t>
            </w:r>
          </w:p>
        </w:tc>
      </w:tr>
      <w:tr w:rsidR="00BD4D58" w:rsidRPr="00BD4D58" w14:paraId="7E3D4DCB"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464F44E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085500机械Ⅲ（专业学位）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A12110D"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40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2250B18"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2277CB8"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6FE89959"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494FEAEF"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④833工程热力学</w:t>
            </w:r>
          </w:p>
        </w:tc>
        <w:tc>
          <w:tcPr>
            <w:tcW w:w="322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9F4B98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航空工程综合</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计算机辅助设计与制造</w:t>
            </w:r>
          </w:p>
          <w:p w14:paraId="5C7F312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材料力学</w:t>
            </w:r>
          </w:p>
          <w:p w14:paraId="168EC58C"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(本专业接收推免生）</w:t>
            </w:r>
          </w:p>
        </w:tc>
      </w:tr>
      <w:tr w:rsidR="00BD4D58" w:rsidRPr="00BD4D58" w14:paraId="316B80C5" w14:textId="77777777" w:rsidTr="00BD4D58">
        <w:trPr>
          <w:trHeight w:val="480"/>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0DE5EF5" w14:textId="77777777" w:rsidR="00BD4D58" w:rsidRPr="00BD4D58" w:rsidRDefault="00BD4D58" w:rsidP="00BD4D58">
            <w:pPr>
              <w:widowControl/>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01航空工程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DED9A5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F47FF48"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196603" w14:textId="77777777" w:rsidR="00BD4D58" w:rsidRPr="00BD4D58" w:rsidRDefault="00BD4D58" w:rsidP="00BD4D58">
            <w:pPr>
              <w:widowControl/>
              <w:jc w:val="left"/>
              <w:rPr>
                <w:rFonts w:ascii="微软雅黑" w:eastAsia="微软雅黑" w:hAnsi="微软雅黑" w:cs="宋体"/>
                <w:color w:val="727272"/>
                <w:kern w:val="0"/>
                <w:sz w:val="27"/>
                <w:szCs w:val="27"/>
              </w:rPr>
            </w:pPr>
          </w:p>
        </w:tc>
      </w:tr>
      <w:tr w:rsidR="00BD4D58" w:rsidRPr="00BD4D58" w14:paraId="6298266B" w14:textId="77777777" w:rsidTr="00BD4D58">
        <w:trPr>
          <w:trHeight w:val="675"/>
          <w:tblCellSpacing w:w="15" w:type="dxa"/>
        </w:trPr>
        <w:tc>
          <w:tcPr>
            <w:tcW w:w="370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0437CCD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017智慧城市学院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6BB98A86"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52</w:t>
            </w:r>
          </w:p>
        </w:tc>
        <w:tc>
          <w:tcPr>
            <w:tcW w:w="6060" w:type="dxa"/>
            <w:gridSpan w:val="4"/>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480428A5" w14:textId="77777777" w:rsidR="00BD4D58" w:rsidRPr="00BD4D58" w:rsidRDefault="00BD4D58" w:rsidP="00BD4D58">
            <w:pPr>
              <w:widowControl/>
              <w:spacing w:line="300" w:lineRule="atLeast"/>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联系人：苏老师。电话：023-62652701</w:t>
            </w:r>
          </w:p>
        </w:tc>
      </w:tr>
      <w:tr w:rsidR="00BD4D58" w:rsidRPr="00BD4D58" w14:paraId="0F8D29B4"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206C6F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081600测绘科学与技术（学术学位）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90BC161"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20</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306834D"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1BE8026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②201英语（一）</w:t>
            </w:r>
          </w:p>
          <w:p w14:paraId="2EB0222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③301数学（一）</w:t>
            </w:r>
          </w:p>
          <w:p w14:paraId="361BD12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④804测绘学</w:t>
            </w:r>
          </w:p>
        </w:tc>
        <w:tc>
          <w:tcPr>
            <w:tcW w:w="3120"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433462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工程测量学</w:t>
            </w:r>
          </w:p>
          <w:p w14:paraId="1E16BAC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普通测量学</w:t>
            </w:r>
          </w:p>
          <w:p w14:paraId="69084D1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地理信息系统原理及应用</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75" w:type="dxa"/>
            <w:tcBorders>
              <w:top w:val="nil"/>
              <w:left w:val="nil"/>
              <w:bottom w:val="nil"/>
              <w:right w:val="nil"/>
            </w:tcBorders>
            <w:shd w:val="clear" w:color="auto" w:fill="auto"/>
            <w:vAlign w:val="center"/>
            <w:hideMark/>
          </w:tcPr>
          <w:p w14:paraId="7E83562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9726947"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585AAE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01智能遥感与资源环境</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3F9D82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E521AA"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4928A9"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30A9B43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D12388F"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53DD2D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02精密测量与智慧交通</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FCD3F8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00A8F82"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303EEC"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65EAD5A0"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3A86E74"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3F10B332"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03智能检测与监测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B758B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D305E6"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9622FE"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56C94D5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1F59CD7"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6FA210E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04地理信息与生态服务</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77094E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0CB03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D203F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4DEE81C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086B1298"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568EC40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lastRenderedPageBreak/>
              <w:t>085700资源与环境I（专业学位）</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E02941C" w14:textId="77777777" w:rsidR="00BD4D58" w:rsidRPr="00BD4D58" w:rsidRDefault="00BD4D58" w:rsidP="00BD4D58">
            <w:pPr>
              <w:widowControl/>
              <w:jc w:val="center"/>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32</w:t>
            </w:r>
          </w:p>
        </w:tc>
        <w:tc>
          <w:tcPr>
            <w:tcW w:w="280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3F8DB0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①101思想政治理论</w:t>
            </w:r>
          </w:p>
          <w:p w14:paraId="7CF761BF"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②204英语（二）</w:t>
            </w:r>
          </w:p>
          <w:p w14:paraId="396DE42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③302数学（二）</w:t>
            </w:r>
          </w:p>
          <w:p w14:paraId="47D6B17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④804测绘学</w:t>
            </w:r>
          </w:p>
        </w:tc>
        <w:tc>
          <w:tcPr>
            <w:tcW w:w="3120"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2630164"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复试科目：</w:t>
            </w:r>
            <w:r w:rsidRPr="00BD4D58">
              <w:rPr>
                <w:rFonts w:ascii="微软雅黑" w:eastAsia="微软雅黑" w:hAnsi="微软雅黑" w:cs="宋体" w:hint="eastAsia"/>
                <w:color w:val="727272"/>
                <w:kern w:val="0"/>
                <w:sz w:val="24"/>
                <w:szCs w:val="24"/>
              </w:rPr>
              <w:t>工程测量学</w:t>
            </w:r>
          </w:p>
          <w:p w14:paraId="7B39270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b/>
                <w:bCs/>
                <w:color w:val="727272"/>
                <w:kern w:val="0"/>
                <w:sz w:val="24"/>
                <w:szCs w:val="24"/>
              </w:rPr>
              <w:t>同等学力加试科目：</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普通测量学</w:t>
            </w:r>
          </w:p>
          <w:p w14:paraId="5A9B1F3E"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地理信息系统原理及应用</w:t>
            </w:r>
            <w:r w:rsidRPr="00BD4D58">
              <w:rPr>
                <w:rFonts w:ascii="微软雅黑" w:eastAsia="微软雅黑" w:hAnsi="微软雅黑" w:cs="宋体" w:hint="eastAsia"/>
                <w:color w:val="727272"/>
                <w:kern w:val="0"/>
                <w:sz w:val="27"/>
                <w:szCs w:val="27"/>
              </w:rPr>
              <w:br/>
            </w:r>
            <w:r w:rsidRPr="00BD4D58">
              <w:rPr>
                <w:rFonts w:ascii="微软雅黑" w:eastAsia="微软雅黑" w:hAnsi="微软雅黑" w:cs="宋体" w:hint="eastAsia"/>
                <w:color w:val="727272"/>
                <w:kern w:val="0"/>
                <w:sz w:val="24"/>
                <w:szCs w:val="24"/>
              </w:rPr>
              <w:t>（本专业接收推免生）</w:t>
            </w:r>
          </w:p>
        </w:tc>
        <w:tc>
          <w:tcPr>
            <w:tcW w:w="75" w:type="dxa"/>
            <w:tcBorders>
              <w:top w:val="nil"/>
              <w:left w:val="nil"/>
              <w:bottom w:val="nil"/>
              <w:right w:val="nil"/>
            </w:tcBorders>
            <w:shd w:val="clear" w:color="auto" w:fill="auto"/>
            <w:vAlign w:val="center"/>
            <w:hideMark/>
          </w:tcPr>
          <w:p w14:paraId="0C0A765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46F73A8"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EB5180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01交通工程测量</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546790F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4315E6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5003765"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4459CF3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4434075E"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02B4C57B"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02资源环境调查与监测</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C08C42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5A803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5F5793F"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453959B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178F11DB"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1B0B6FFA"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03地质灾害监测预警</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0D3809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F91897"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313CBD"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1AF3D71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5453CC33" w14:textId="77777777" w:rsidTr="00BD4D58">
        <w:trPr>
          <w:trHeight w:val="450"/>
          <w:tblCellSpacing w:w="15" w:type="dxa"/>
        </w:trPr>
        <w:tc>
          <w:tcPr>
            <w:tcW w:w="3705" w:type="dxa"/>
            <w:tcBorders>
              <w:top w:val="single" w:sz="6" w:space="0" w:color="auto"/>
              <w:left w:val="outset" w:sz="6" w:space="0" w:color="000000"/>
              <w:bottom w:val="single" w:sz="6" w:space="0" w:color="auto"/>
              <w:right w:val="single" w:sz="6" w:space="0" w:color="auto"/>
            </w:tcBorders>
            <w:shd w:val="clear" w:color="auto" w:fill="auto"/>
            <w:tcMar>
              <w:top w:w="15" w:type="dxa"/>
              <w:left w:w="15" w:type="dxa"/>
              <w:bottom w:w="15" w:type="dxa"/>
              <w:right w:w="15" w:type="dxa"/>
            </w:tcMar>
            <w:vAlign w:val="center"/>
            <w:hideMark/>
          </w:tcPr>
          <w:p w14:paraId="66ACAE23"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r w:rsidRPr="00BD4D58">
              <w:rPr>
                <w:rFonts w:ascii="微软雅黑" w:eastAsia="微软雅黑" w:hAnsi="微软雅黑" w:cs="宋体" w:hint="eastAsia"/>
                <w:color w:val="727272"/>
                <w:kern w:val="0"/>
                <w:sz w:val="24"/>
                <w:szCs w:val="24"/>
              </w:rPr>
              <w:t>_ 04交通地图学与GIS-T</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9A15BA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E4678A1"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08E733B" w14:textId="77777777" w:rsidR="00BD4D58" w:rsidRPr="00BD4D58" w:rsidRDefault="00BD4D58" w:rsidP="00BD4D58">
            <w:pPr>
              <w:widowControl/>
              <w:jc w:val="left"/>
              <w:rPr>
                <w:rFonts w:ascii="微软雅黑" w:eastAsia="微软雅黑" w:hAnsi="微软雅黑" w:cs="宋体"/>
                <w:color w:val="727272"/>
                <w:kern w:val="0"/>
                <w:sz w:val="27"/>
                <w:szCs w:val="27"/>
              </w:rPr>
            </w:pPr>
          </w:p>
        </w:tc>
        <w:tc>
          <w:tcPr>
            <w:tcW w:w="75" w:type="dxa"/>
            <w:tcBorders>
              <w:top w:val="nil"/>
              <w:left w:val="nil"/>
              <w:bottom w:val="nil"/>
              <w:right w:val="nil"/>
            </w:tcBorders>
            <w:shd w:val="clear" w:color="auto" w:fill="auto"/>
            <w:vAlign w:val="center"/>
            <w:hideMark/>
          </w:tcPr>
          <w:p w14:paraId="33E787DC"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r w:rsidR="00BD4D58" w:rsidRPr="00BD4D58" w14:paraId="75E92E65" w14:textId="77777777" w:rsidTr="00BD4D58">
        <w:trPr>
          <w:tblCellSpacing w:w="15" w:type="dxa"/>
        </w:trPr>
        <w:tc>
          <w:tcPr>
            <w:tcW w:w="3750" w:type="dxa"/>
            <w:tcBorders>
              <w:top w:val="nil"/>
              <w:left w:val="nil"/>
              <w:bottom w:val="nil"/>
              <w:right w:val="nil"/>
            </w:tcBorders>
            <w:shd w:val="clear" w:color="auto" w:fill="auto"/>
            <w:vAlign w:val="center"/>
            <w:hideMark/>
          </w:tcPr>
          <w:p w14:paraId="2DCDB318"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855" w:type="dxa"/>
            <w:tcBorders>
              <w:top w:val="nil"/>
              <w:left w:val="nil"/>
              <w:bottom w:val="nil"/>
              <w:right w:val="nil"/>
            </w:tcBorders>
            <w:shd w:val="clear" w:color="auto" w:fill="auto"/>
            <w:vAlign w:val="center"/>
            <w:hideMark/>
          </w:tcPr>
          <w:p w14:paraId="475C6F25"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2835" w:type="dxa"/>
            <w:tcBorders>
              <w:top w:val="nil"/>
              <w:left w:val="nil"/>
              <w:bottom w:val="nil"/>
              <w:right w:val="nil"/>
            </w:tcBorders>
            <w:shd w:val="clear" w:color="auto" w:fill="auto"/>
            <w:vAlign w:val="center"/>
            <w:hideMark/>
          </w:tcPr>
          <w:p w14:paraId="4020A69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120" w:type="dxa"/>
            <w:tcBorders>
              <w:top w:val="nil"/>
              <w:left w:val="nil"/>
              <w:bottom w:val="nil"/>
              <w:right w:val="nil"/>
            </w:tcBorders>
            <w:shd w:val="clear" w:color="auto" w:fill="auto"/>
            <w:vAlign w:val="center"/>
            <w:hideMark/>
          </w:tcPr>
          <w:p w14:paraId="3FA41259"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30" w:type="dxa"/>
            <w:tcBorders>
              <w:top w:val="nil"/>
              <w:left w:val="nil"/>
              <w:bottom w:val="nil"/>
              <w:right w:val="nil"/>
            </w:tcBorders>
            <w:shd w:val="clear" w:color="auto" w:fill="auto"/>
            <w:vAlign w:val="center"/>
            <w:hideMark/>
          </w:tcPr>
          <w:p w14:paraId="1460C736"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c>
          <w:tcPr>
            <w:tcW w:w="120" w:type="dxa"/>
            <w:tcBorders>
              <w:top w:val="nil"/>
              <w:left w:val="nil"/>
              <w:bottom w:val="nil"/>
              <w:right w:val="nil"/>
            </w:tcBorders>
            <w:shd w:val="clear" w:color="auto" w:fill="auto"/>
            <w:vAlign w:val="center"/>
            <w:hideMark/>
          </w:tcPr>
          <w:p w14:paraId="5FC72527" w14:textId="77777777" w:rsidR="00BD4D58" w:rsidRPr="00BD4D58" w:rsidRDefault="00BD4D58" w:rsidP="00BD4D58">
            <w:pPr>
              <w:widowControl/>
              <w:jc w:val="left"/>
              <w:rPr>
                <w:rFonts w:ascii="微软雅黑" w:eastAsia="微软雅黑" w:hAnsi="微软雅黑" w:cs="宋体" w:hint="eastAsia"/>
                <w:color w:val="727272"/>
                <w:kern w:val="0"/>
                <w:sz w:val="27"/>
                <w:szCs w:val="27"/>
              </w:rPr>
            </w:pPr>
          </w:p>
        </w:tc>
      </w:tr>
    </w:tbl>
    <w:p w14:paraId="0DA5C1BF" w14:textId="77777777" w:rsidR="00BD4D58" w:rsidRPr="00BD4D58" w:rsidRDefault="00BD4D58" w:rsidP="00BD4D58">
      <w:pPr>
        <w:widowControl/>
        <w:shd w:val="clear" w:color="auto" w:fill="FFFFFF"/>
        <w:jc w:val="left"/>
        <w:rPr>
          <w:rFonts w:ascii="微软雅黑" w:eastAsia="微软雅黑" w:hAnsi="微软雅黑" w:cs="宋体" w:hint="eastAsia"/>
          <w:color w:val="727272"/>
          <w:kern w:val="0"/>
          <w:sz w:val="27"/>
          <w:szCs w:val="27"/>
        </w:rPr>
      </w:pPr>
      <w:r w:rsidRPr="00BD4D58">
        <w:rPr>
          <w:rFonts w:ascii="黑体" w:eastAsia="黑体" w:hAnsi="黑体" w:cs="宋体" w:hint="eastAsia"/>
          <w:b/>
          <w:bCs/>
          <w:color w:val="727272"/>
          <w:kern w:val="0"/>
          <w:sz w:val="24"/>
          <w:szCs w:val="24"/>
        </w:rPr>
        <w:t>注：</w:t>
      </w:r>
    </w:p>
    <w:p w14:paraId="2B0662FA" w14:textId="77777777" w:rsidR="00BD4D58" w:rsidRPr="00BD4D58" w:rsidRDefault="00BD4D58" w:rsidP="00BD4D58">
      <w:pPr>
        <w:widowControl/>
        <w:shd w:val="clear" w:color="auto" w:fill="FFFFFF"/>
        <w:spacing w:line="420" w:lineRule="atLeast"/>
        <w:ind w:firstLine="480"/>
        <w:jc w:val="left"/>
        <w:rPr>
          <w:rFonts w:ascii="微软雅黑" w:eastAsia="微软雅黑" w:hAnsi="微软雅黑" w:cs="宋体" w:hint="eastAsia"/>
          <w:color w:val="727272"/>
          <w:kern w:val="0"/>
          <w:sz w:val="27"/>
          <w:szCs w:val="27"/>
        </w:rPr>
      </w:pPr>
      <w:r w:rsidRPr="00BD4D58">
        <w:rPr>
          <w:rFonts w:ascii="黑体" w:eastAsia="黑体" w:hAnsi="黑体" w:cs="宋体" w:hint="eastAsia"/>
          <w:b/>
          <w:bCs/>
          <w:color w:val="727272"/>
          <w:kern w:val="0"/>
          <w:sz w:val="24"/>
          <w:szCs w:val="24"/>
        </w:rPr>
        <w:t>1、我校</w:t>
      </w:r>
      <w:r w:rsidRPr="00BD4D58">
        <w:rPr>
          <w:rFonts w:ascii="微软雅黑" w:eastAsia="微软雅黑" w:hAnsi="微软雅黑" w:cs="宋体" w:hint="eastAsia"/>
          <w:b/>
          <w:bCs/>
          <w:color w:val="727272"/>
          <w:kern w:val="0"/>
          <w:sz w:val="24"/>
          <w:szCs w:val="24"/>
        </w:rPr>
        <w:t>2022</w:t>
      </w:r>
      <w:r w:rsidRPr="00BD4D58">
        <w:rPr>
          <w:rFonts w:ascii="黑体" w:eastAsia="黑体" w:hAnsi="黑体" w:cs="宋体" w:hint="eastAsia"/>
          <w:b/>
          <w:bCs/>
          <w:color w:val="727272"/>
          <w:kern w:val="0"/>
          <w:sz w:val="24"/>
          <w:szCs w:val="24"/>
        </w:rPr>
        <w:t>年统招硕士研究生招生目录的招生计划为拟招人数，仅供参考，实际招生规模和各专业招生人数以国家下达的</w:t>
      </w:r>
      <w:r w:rsidRPr="00BD4D58">
        <w:rPr>
          <w:rFonts w:ascii="微软雅黑" w:eastAsia="微软雅黑" w:hAnsi="微软雅黑" w:cs="宋体" w:hint="eastAsia"/>
          <w:b/>
          <w:bCs/>
          <w:color w:val="727272"/>
          <w:kern w:val="0"/>
          <w:sz w:val="24"/>
          <w:szCs w:val="24"/>
        </w:rPr>
        <w:t>2022</w:t>
      </w:r>
      <w:r w:rsidRPr="00BD4D58">
        <w:rPr>
          <w:rFonts w:ascii="黑体" w:eastAsia="黑体" w:hAnsi="黑体" w:cs="宋体" w:hint="eastAsia"/>
          <w:b/>
          <w:bCs/>
          <w:color w:val="727272"/>
          <w:kern w:val="0"/>
          <w:sz w:val="24"/>
          <w:szCs w:val="24"/>
        </w:rPr>
        <w:t>年研究生招生规模为准。我校将保留根据国家下达的规模以及各专业上线生源情况对各专业招生人数进行调整的权力。</w:t>
      </w:r>
    </w:p>
    <w:p w14:paraId="2F0FD934" w14:textId="77777777" w:rsidR="00BD4D58" w:rsidRPr="00BD4D58" w:rsidRDefault="00BD4D58" w:rsidP="00BD4D58">
      <w:pPr>
        <w:widowControl/>
        <w:shd w:val="clear" w:color="auto" w:fill="FFFFFF"/>
        <w:spacing w:line="420" w:lineRule="atLeast"/>
        <w:ind w:firstLine="480"/>
        <w:jc w:val="left"/>
        <w:rPr>
          <w:rFonts w:ascii="微软雅黑" w:eastAsia="微软雅黑" w:hAnsi="微软雅黑" w:cs="宋体" w:hint="eastAsia"/>
          <w:color w:val="727272"/>
          <w:kern w:val="0"/>
          <w:sz w:val="27"/>
          <w:szCs w:val="27"/>
        </w:rPr>
      </w:pPr>
      <w:r w:rsidRPr="00BD4D58">
        <w:rPr>
          <w:rFonts w:ascii="黑体" w:eastAsia="黑体" w:hAnsi="黑体" w:cs="宋体" w:hint="eastAsia"/>
          <w:b/>
          <w:bCs/>
          <w:color w:val="727272"/>
          <w:kern w:val="0"/>
          <w:sz w:val="24"/>
          <w:szCs w:val="24"/>
        </w:rPr>
        <w:t>2、专业名称前标有★的招生专业具有博士学位授予权。</w:t>
      </w:r>
    </w:p>
    <w:p w14:paraId="0E0C6534" w14:textId="77777777" w:rsidR="00BD4D58" w:rsidRPr="00BD4D58" w:rsidRDefault="00BD4D58" w:rsidP="00BD4D58">
      <w:pPr>
        <w:widowControl/>
        <w:shd w:val="clear" w:color="auto" w:fill="FFFFFF"/>
        <w:spacing w:line="420" w:lineRule="atLeast"/>
        <w:ind w:firstLine="480"/>
        <w:jc w:val="left"/>
        <w:rPr>
          <w:rFonts w:ascii="微软雅黑" w:eastAsia="微软雅黑" w:hAnsi="微软雅黑" w:cs="宋体" w:hint="eastAsia"/>
          <w:color w:val="727272"/>
          <w:kern w:val="0"/>
          <w:sz w:val="27"/>
          <w:szCs w:val="27"/>
        </w:rPr>
      </w:pPr>
      <w:r w:rsidRPr="00BD4D58">
        <w:rPr>
          <w:rFonts w:ascii="黑体" w:eastAsia="黑体" w:hAnsi="黑体" w:cs="宋体" w:hint="eastAsia"/>
          <w:b/>
          <w:bCs/>
          <w:color w:val="727272"/>
          <w:kern w:val="0"/>
          <w:sz w:val="24"/>
          <w:szCs w:val="24"/>
        </w:rPr>
        <w:t>3、初试、复试参考书目请登录我校</w:t>
      </w:r>
      <w:proofErr w:type="gramStart"/>
      <w:r w:rsidRPr="00BD4D58">
        <w:rPr>
          <w:rFonts w:ascii="黑体" w:eastAsia="黑体" w:hAnsi="黑体" w:cs="宋体" w:hint="eastAsia"/>
          <w:b/>
          <w:bCs/>
          <w:color w:val="727272"/>
          <w:kern w:val="0"/>
          <w:sz w:val="24"/>
          <w:szCs w:val="24"/>
        </w:rPr>
        <w:t>研招网</w:t>
      </w:r>
      <w:proofErr w:type="gramEnd"/>
      <w:r w:rsidRPr="00BD4D58">
        <w:rPr>
          <w:rFonts w:ascii="黑体" w:eastAsia="黑体" w:hAnsi="黑体" w:cs="宋体" w:hint="eastAsia"/>
          <w:b/>
          <w:bCs/>
          <w:color w:val="727272"/>
          <w:kern w:val="0"/>
          <w:sz w:val="24"/>
          <w:szCs w:val="24"/>
        </w:rPr>
        <w:t>查看。</w:t>
      </w:r>
    </w:p>
    <w:p w14:paraId="28F24F88" w14:textId="77777777" w:rsidR="00432BBF" w:rsidRPr="00BD4D58" w:rsidRDefault="00BD4D58"/>
    <w:sectPr w:rsidR="00432BBF" w:rsidRPr="00BD4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A"/>
    <w:rsid w:val="00BD4D58"/>
    <w:rsid w:val="00E05B2A"/>
    <w:rsid w:val="00E8674A"/>
    <w:rsid w:val="00FA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BE27-6807-485F-B00E-A4651506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4D5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D4D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a84092</dc:creator>
  <cp:keywords/>
  <dc:description/>
  <cp:lastModifiedBy>a84092</cp:lastModifiedBy>
  <cp:revision>3</cp:revision>
  <dcterms:created xsi:type="dcterms:W3CDTF">2021-09-17T01:40:00Z</dcterms:created>
  <dcterms:modified xsi:type="dcterms:W3CDTF">2021-09-17T01:40:00Z</dcterms:modified>
</cp:coreProperties>
</file>